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B32D" w14:textId="77777777" w:rsidR="00072954" w:rsidRDefault="00072954" w:rsidP="00072954">
      <w:pPr>
        <w:tabs>
          <w:tab w:val="left" w:pos="2170"/>
          <w:tab w:val="center" w:pos="4532"/>
        </w:tabs>
        <w:rPr>
          <w:rFonts w:ascii="Palatino Linotype" w:hAnsi="Palatino Linotype" w:cstheme="minorHAnsi"/>
          <w:b/>
          <w:bCs/>
        </w:rPr>
      </w:pPr>
      <w:r>
        <w:rPr>
          <w:rFonts w:ascii="Palatino Linotype" w:hAnsi="Palatino Linotype" w:cstheme="minorHAnsi"/>
          <w:b/>
          <w:bCs/>
        </w:rPr>
        <w:tab/>
      </w:r>
    </w:p>
    <w:p w14:paraId="4BF08BEA" w14:textId="138B863D" w:rsidR="00124B9A" w:rsidRPr="00124B9A" w:rsidRDefault="00072954" w:rsidP="00072954">
      <w:pPr>
        <w:tabs>
          <w:tab w:val="left" w:pos="2170"/>
          <w:tab w:val="center" w:pos="4532"/>
        </w:tabs>
        <w:rPr>
          <w:rFonts w:ascii="Palatino Linotype" w:hAnsi="Palatino Linotype" w:cstheme="minorHAnsi"/>
          <w:b/>
          <w:bCs/>
        </w:rPr>
      </w:pPr>
      <w:r>
        <w:rPr>
          <w:rFonts w:ascii="Palatino Linotype" w:hAnsi="Palatino Linotype" w:cstheme="minorHAnsi"/>
          <w:b/>
          <w:bCs/>
        </w:rPr>
        <w:tab/>
      </w:r>
      <w:r>
        <w:rPr>
          <w:rFonts w:ascii="Palatino Linotype" w:hAnsi="Palatino Linotype" w:cstheme="minorHAnsi"/>
          <w:b/>
          <w:bCs/>
        </w:rPr>
        <w:tab/>
      </w:r>
      <w:r w:rsidR="00124B9A" w:rsidRPr="00124B9A">
        <w:rPr>
          <w:rFonts w:ascii="Palatino Linotype" w:hAnsi="Palatino Linotype" w:cstheme="minorHAnsi"/>
          <w:b/>
          <w:bCs/>
        </w:rPr>
        <w:t>Formular aprobare partener</w:t>
      </w:r>
    </w:p>
    <w:p w14:paraId="5B692D5A" w14:textId="68D2695F" w:rsidR="004D1428" w:rsidRPr="00124B9A" w:rsidRDefault="004D1428" w:rsidP="00C95F09">
      <w:pPr>
        <w:jc w:val="both"/>
        <w:rPr>
          <w:rFonts w:ascii="Palatino Linotype" w:eastAsia="Times New Roman" w:hAnsi="Palatino Linotype" w:cstheme="minorHAnsi"/>
          <w:lang w:eastAsia="ro-RO"/>
        </w:rPr>
      </w:pPr>
    </w:p>
    <w:p w14:paraId="6CFDC9E8" w14:textId="78DDDD8A" w:rsidR="004D1428" w:rsidRDefault="00AA12CD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  <w:r w:rsidRPr="00124B9A">
        <w:rPr>
          <w:rFonts w:ascii="Palatino Linotype" w:eastAsia="Times New Roman" w:hAnsi="Palatino Linotype" w:cstheme="minorHAnsi"/>
          <w:b/>
          <w:bCs/>
          <w:lang w:eastAsia="ro-RO"/>
        </w:rPr>
        <w:t>I.</w:t>
      </w:r>
      <w:r w:rsidR="004D1428" w:rsidRPr="00124B9A">
        <w:rPr>
          <w:rFonts w:ascii="Palatino Linotype" w:eastAsia="Times New Roman" w:hAnsi="Palatino Linotype" w:cstheme="minorHAnsi"/>
          <w:b/>
          <w:bCs/>
          <w:lang w:eastAsia="ro-RO"/>
        </w:rPr>
        <w:t xml:space="preserve"> INFORMAȚII PRIVIND OPERATORUL ECONOMIC</w:t>
      </w:r>
      <w:r w:rsidR="00C95F09" w:rsidRPr="00124B9A">
        <w:rPr>
          <w:rFonts w:ascii="Palatino Linotype" w:eastAsia="Times New Roman" w:hAnsi="Palatino Linotype" w:cstheme="minorHAnsi"/>
          <w:b/>
          <w:bCs/>
          <w:lang w:eastAsia="ro-RO"/>
        </w:rPr>
        <w:t xml:space="preserve">- </w:t>
      </w:r>
      <w:r w:rsidRPr="00124B9A">
        <w:rPr>
          <w:rFonts w:ascii="Palatino Linotype" w:eastAsia="Times New Roman" w:hAnsi="Palatino Linotype" w:cstheme="minorHAnsi"/>
          <w:b/>
          <w:bCs/>
          <w:lang w:eastAsia="ro-RO"/>
        </w:rPr>
        <w:t>SUBCONTRACTANT</w:t>
      </w:r>
    </w:p>
    <w:p w14:paraId="5C4148EE" w14:textId="77777777" w:rsidR="00FC72E4" w:rsidRPr="00124B9A" w:rsidRDefault="00FC72E4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</w:p>
    <w:p w14:paraId="5F37BEEB" w14:textId="77777777" w:rsidR="004D1428" w:rsidRPr="00124B9A" w:rsidRDefault="004D1428" w:rsidP="004D1428">
      <w:pPr>
        <w:jc w:val="center"/>
        <w:rPr>
          <w:rFonts w:ascii="Palatino Linotype" w:eastAsia="Times New Roman" w:hAnsi="Palatino Linotype" w:cstheme="minorHAnsi"/>
          <w:sz w:val="20"/>
          <w:szCs w:val="20"/>
          <w:lang w:eastAsia="ro-RO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26"/>
        <w:gridCol w:w="4829"/>
      </w:tblGrid>
      <w:tr w:rsidR="004D1428" w:rsidRPr="00124B9A" w14:paraId="3465B25D" w14:textId="77777777" w:rsidTr="005072F4">
        <w:tc>
          <w:tcPr>
            <w:tcW w:w="4526" w:type="dxa"/>
          </w:tcPr>
          <w:p w14:paraId="78A41E1A" w14:textId="38E1A65D" w:rsidR="004D1428" w:rsidRPr="00124B9A" w:rsidRDefault="00DA2679" w:rsidP="00BE77A1">
            <w:pPr>
              <w:spacing w:before="120" w:after="120"/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DATE de IDENTIFICARE</w:t>
            </w:r>
          </w:p>
        </w:tc>
        <w:tc>
          <w:tcPr>
            <w:tcW w:w="4829" w:type="dxa"/>
          </w:tcPr>
          <w:p w14:paraId="4B23B864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Răspuns:</w:t>
            </w:r>
          </w:p>
        </w:tc>
      </w:tr>
      <w:tr w:rsidR="004D1428" w:rsidRPr="00124B9A" w14:paraId="165DC5CC" w14:textId="77777777" w:rsidTr="005072F4">
        <w:tc>
          <w:tcPr>
            <w:tcW w:w="4526" w:type="dxa"/>
          </w:tcPr>
          <w:p w14:paraId="3C78720D" w14:textId="1A3F02C5" w:rsidR="004D1428" w:rsidRPr="00124B9A" w:rsidRDefault="003C0253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Denumire</w:t>
            </w:r>
            <w:r w:rsidR="004D1428"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:</w:t>
            </w:r>
          </w:p>
        </w:tc>
        <w:tc>
          <w:tcPr>
            <w:tcW w:w="4829" w:type="dxa"/>
          </w:tcPr>
          <w:p w14:paraId="73BC3583" w14:textId="7E7D6B5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</w:tc>
      </w:tr>
      <w:tr w:rsidR="004D1428" w:rsidRPr="00124B9A" w14:paraId="1870E3B1" w14:textId="77777777" w:rsidTr="005072F4">
        <w:tc>
          <w:tcPr>
            <w:tcW w:w="4526" w:type="dxa"/>
          </w:tcPr>
          <w:p w14:paraId="4336DA25" w14:textId="0FED2992" w:rsidR="004D1428" w:rsidRPr="00124B9A" w:rsidRDefault="003C0253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Sediu Social</w:t>
            </w:r>
            <w:r w:rsidR="004D1428"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:</w:t>
            </w:r>
          </w:p>
        </w:tc>
        <w:tc>
          <w:tcPr>
            <w:tcW w:w="4829" w:type="dxa"/>
          </w:tcPr>
          <w:p w14:paraId="2A5BA25F" w14:textId="2C8BDF85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</w:tc>
      </w:tr>
      <w:tr w:rsidR="004D1428" w:rsidRPr="00124B9A" w14:paraId="213D2447" w14:textId="77777777" w:rsidTr="005072F4">
        <w:tc>
          <w:tcPr>
            <w:tcW w:w="4526" w:type="dxa"/>
          </w:tcPr>
          <w:p w14:paraId="3DDBB439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Persoana sau persoanele de contact:</w:t>
            </w:r>
          </w:p>
          <w:p w14:paraId="309DCE04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Telefon:</w:t>
            </w:r>
          </w:p>
          <w:p w14:paraId="30F54B17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Email:</w:t>
            </w:r>
          </w:p>
          <w:p w14:paraId="4D4E90D0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Adresa de internet: (adresa web) (dacă este cazul)</w:t>
            </w:r>
          </w:p>
        </w:tc>
        <w:tc>
          <w:tcPr>
            <w:tcW w:w="4829" w:type="dxa"/>
          </w:tcPr>
          <w:p w14:paraId="77D42931" w14:textId="0D0AAEFC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</w:tc>
      </w:tr>
      <w:tr w:rsidR="004D1428" w:rsidRPr="00124B9A" w14:paraId="55C23B99" w14:textId="77777777" w:rsidTr="005072F4">
        <w:tc>
          <w:tcPr>
            <w:tcW w:w="4526" w:type="dxa"/>
          </w:tcPr>
          <w:p w14:paraId="41A58BCA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Informații generale:</w:t>
            </w:r>
          </w:p>
        </w:tc>
        <w:tc>
          <w:tcPr>
            <w:tcW w:w="4829" w:type="dxa"/>
          </w:tcPr>
          <w:p w14:paraId="06F08F9D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Răspuns:</w:t>
            </w:r>
          </w:p>
        </w:tc>
      </w:tr>
      <w:tr w:rsidR="00593E90" w:rsidRPr="00124B9A" w14:paraId="626CE543" w14:textId="77777777" w:rsidTr="000A7DC6">
        <w:trPr>
          <w:trHeight w:val="1498"/>
        </w:trPr>
        <w:tc>
          <w:tcPr>
            <w:tcW w:w="4526" w:type="dxa"/>
          </w:tcPr>
          <w:p w14:paraId="2F0988F3" w14:textId="77777777" w:rsidR="00593E90" w:rsidRPr="00124B9A" w:rsidRDefault="00FE412D" w:rsidP="00AF5AA4">
            <w:pPr>
              <w:spacing w:before="120" w:after="120"/>
              <w:jc w:val="both"/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>Certificat constatator emis de ONRC</w:t>
            </w:r>
          </w:p>
          <w:p w14:paraId="4E126307" w14:textId="77777777" w:rsidR="00FE412D" w:rsidRPr="00124B9A" w:rsidRDefault="00FE412D" w:rsidP="00AF5AA4">
            <w:pPr>
              <w:spacing w:before="120" w:after="120"/>
              <w:jc w:val="both"/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 xml:space="preserve">Certificat constatator privind beneficiarii reali </w:t>
            </w:r>
          </w:p>
          <w:p w14:paraId="09D07698" w14:textId="15B8875F" w:rsidR="00FE412D" w:rsidRPr="00124B9A" w:rsidRDefault="00FE412D" w:rsidP="00AF5AA4">
            <w:pPr>
              <w:spacing w:before="120" w:after="120"/>
              <w:jc w:val="both"/>
              <w:rPr>
                <w:rFonts w:ascii="Palatino Linotype" w:eastAsia="Times New Roman" w:hAnsi="Palatino Linotype" w:cstheme="minorHAnsi"/>
                <w:b/>
                <w:i/>
                <w:iCs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>Cert</w:t>
            </w:r>
            <w:r w:rsidR="00931E5F" w:rsidRPr="00124B9A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>ificat de inregistrare (CUI)</w:t>
            </w:r>
          </w:p>
        </w:tc>
        <w:tc>
          <w:tcPr>
            <w:tcW w:w="4829" w:type="dxa"/>
          </w:tcPr>
          <w:p w14:paraId="28251C59" w14:textId="01DC2D7C" w:rsidR="00593E90" w:rsidRPr="00124B9A" w:rsidRDefault="00FE412D" w:rsidP="00593E90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[] Da  []Nu</w:t>
            </w:r>
            <w:r w:rsidR="002A5A5F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  - incarcare</w:t>
            </w:r>
          </w:p>
          <w:p w14:paraId="3F9F0B82" w14:textId="4D15E13F" w:rsidR="00593E90" w:rsidRPr="00124B9A" w:rsidRDefault="00C9300D" w:rsidP="00593E90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</w:t>
            </w:r>
            <w:r w:rsidR="00593E90"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] Da [] Nu</w:t>
            </w:r>
            <w:r w:rsidR="002A5A5F"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 xml:space="preserve">   - incarcare</w:t>
            </w:r>
          </w:p>
          <w:p w14:paraId="1D626296" w14:textId="46973A1B" w:rsidR="00593E90" w:rsidRPr="000A7DC6" w:rsidRDefault="00931E5F" w:rsidP="00593E90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 []Nu</w:t>
            </w:r>
            <w:r w:rsidR="002A5A5F"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 xml:space="preserve">   - incarcare</w:t>
            </w:r>
          </w:p>
        </w:tc>
      </w:tr>
      <w:tr w:rsidR="00430297" w:rsidRPr="00124B9A" w14:paraId="7A4FC7CF" w14:textId="77777777" w:rsidTr="005072F4">
        <w:trPr>
          <w:trHeight w:val="499"/>
        </w:trPr>
        <w:tc>
          <w:tcPr>
            <w:tcW w:w="4526" w:type="dxa"/>
          </w:tcPr>
          <w:p w14:paraId="2F1E6405" w14:textId="166EE4E7" w:rsidR="00430297" w:rsidRPr="00124B9A" w:rsidRDefault="00430297" w:rsidP="00AF5AA4">
            <w:pPr>
              <w:spacing w:before="120" w:after="120"/>
              <w:jc w:val="both"/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>Cifra de Afaceri</w:t>
            </w:r>
            <w:r w:rsidR="005072F4" w:rsidRPr="00124B9A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 xml:space="preserve"> ( ultimii 3 ani raportat la data prezenta)</w:t>
            </w:r>
          </w:p>
        </w:tc>
        <w:tc>
          <w:tcPr>
            <w:tcW w:w="4829" w:type="dxa"/>
          </w:tcPr>
          <w:p w14:paraId="3BEFD1C8" w14:textId="78B36475" w:rsidR="005072F4" w:rsidRPr="00124B9A" w:rsidRDefault="005072F4" w:rsidP="00593E90">
            <w:pPr>
              <w:spacing w:before="120" w:after="120"/>
              <w:rPr>
                <w:rFonts w:ascii="Palatino Linotype" w:hAnsi="Palatino Linotype" w:cstheme="minorHAnsi"/>
                <w:color w:val="EE0000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[</w:t>
            </w:r>
            <w:r w:rsidR="002A5A5F" w:rsidRPr="00124B9A">
              <w:rPr>
                <w:rFonts w:ascii="Palatino Linotype" w:hAnsi="Palatino Linotype" w:cstheme="minorHAnsi"/>
                <w:sz w:val="20"/>
                <w:szCs w:val="20"/>
              </w:rPr>
              <w:t>.....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] 2024</w:t>
            </w:r>
            <w:r w:rsidR="001F064F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 w:rsidR="001F064F" w:rsidRPr="00124B9A">
              <w:rPr>
                <w:rFonts w:ascii="Palatino Linotype" w:hAnsi="Palatino Linotype" w:cstheme="minorHAnsi"/>
                <w:color w:val="EE0000"/>
                <w:sz w:val="20"/>
                <w:szCs w:val="20"/>
              </w:rPr>
              <w:t xml:space="preserve">- </w:t>
            </w:r>
          </w:p>
        </w:tc>
      </w:tr>
      <w:tr w:rsidR="005072F4" w:rsidRPr="00124B9A" w14:paraId="5DBDB4D7" w14:textId="77777777" w:rsidTr="005072F4">
        <w:trPr>
          <w:trHeight w:val="499"/>
        </w:trPr>
        <w:tc>
          <w:tcPr>
            <w:tcW w:w="4526" w:type="dxa"/>
          </w:tcPr>
          <w:p w14:paraId="14E829CF" w14:textId="6505CCC3" w:rsidR="005072F4" w:rsidRPr="00124B9A" w:rsidRDefault="005072F4" w:rsidP="00AF5AA4">
            <w:pPr>
              <w:spacing w:before="120" w:after="120"/>
              <w:jc w:val="both"/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Cs/>
                <w:sz w:val="20"/>
                <w:szCs w:val="20"/>
                <w:lang w:eastAsia="ro-RO"/>
              </w:rPr>
              <w:t>Numar mediu de angajati (ultimii 3 ani raportat la data prezenta)</w:t>
            </w:r>
          </w:p>
        </w:tc>
        <w:tc>
          <w:tcPr>
            <w:tcW w:w="4829" w:type="dxa"/>
          </w:tcPr>
          <w:p w14:paraId="299895F6" w14:textId="0131FC92" w:rsidR="005072F4" w:rsidRPr="00124B9A" w:rsidRDefault="005072F4" w:rsidP="005072F4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[</w:t>
            </w:r>
            <w:r w:rsidR="002A5A5F" w:rsidRPr="00124B9A">
              <w:rPr>
                <w:rFonts w:ascii="Palatino Linotype" w:hAnsi="Palatino Linotype" w:cstheme="minorHAnsi"/>
                <w:sz w:val="20"/>
                <w:szCs w:val="20"/>
              </w:rPr>
              <w:t>.....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] 2024</w:t>
            </w:r>
          </w:p>
        </w:tc>
      </w:tr>
    </w:tbl>
    <w:p w14:paraId="4E6AF2D1" w14:textId="77777777" w:rsidR="004D1428" w:rsidRPr="00124B9A" w:rsidRDefault="004D1428" w:rsidP="00430297">
      <w:pPr>
        <w:rPr>
          <w:rFonts w:eastAsia="Times New Roman" w:cstheme="minorHAnsi"/>
          <w:lang w:eastAsia="ro-RO"/>
        </w:rPr>
      </w:pPr>
    </w:p>
    <w:p w14:paraId="75E436C0" w14:textId="77777777" w:rsidR="0038036B" w:rsidRPr="00124B9A" w:rsidRDefault="0038036B" w:rsidP="00430297">
      <w:pPr>
        <w:rPr>
          <w:rFonts w:eastAsia="Times New Roman" w:cstheme="minorHAnsi"/>
          <w:lang w:eastAsia="ro-RO"/>
        </w:rPr>
      </w:pPr>
    </w:p>
    <w:p w14:paraId="02CDB7A3" w14:textId="77777777" w:rsidR="0038036B" w:rsidRPr="00124B9A" w:rsidRDefault="0038036B" w:rsidP="00430297">
      <w:pPr>
        <w:rPr>
          <w:rFonts w:eastAsia="Times New Roman" w:cstheme="minorHAnsi"/>
          <w:lang w:eastAsia="ro-RO"/>
        </w:rPr>
      </w:pPr>
    </w:p>
    <w:p w14:paraId="77F20DF8" w14:textId="19C64AE6" w:rsidR="004D1428" w:rsidRPr="00124B9A" w:rsidRDefault="00AA12CD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  <w:r w:rsidRPr="00124B9A">
        <w:rPr>
          <w:rFonts w:ascii="Palatino Linotype" w:eastAsia="Times New Roman" w:hAnsi="Palatino Linotype" w:cstheme="minorHAnsi"/>
          <w:b/>
          <w:bCs/>
          <w:lang w:eastAsia="ro-RO"/>
        </w:rPr>
        <w:t>II.</w:t>
      </w:r>
      <w:r w:rsidR="004D1428" w:rsidRPr="00124B9A">
        <w:rPr>
          <w:rFonts w:ascii="Palatino Linotype" w:eastAsia="Times New Roman" w:hAnsi="Palatino Linotype" w:cstheme="minorHAnsi"/>
          <w:b/>
          <w:bCs/>
          <w:lang w:eastAsia="ro-RO"/>
        </w:rPr>
        <w:t xml:space="preserve"> INFORMAȚII PRIVIND REPREZENTANȚII OPERATORUL ECONOMIC</w:t>
      </w:r>
    </w:p>
    <w:p w14:paraId="42DF626A" w14:textId="77777777" w:rsidR="0038036B" w:rsidRPr="00124B9A" w:rsidRDefault="0038036B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4D1428" w:rsidRPr="00124B9A" w14:paraId="019A534A" w14:textId="77777777" w:rsidTr="005072F4">
        <w:tc>
          <w:tcPr>
            <w:tcW w:w="9355" w:type="dxa"/>
          </w:tcPr>
          <w:p w14:paraId="1C0EDF54" w14:textId="61CDD3B5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Dacă este cazul, vă rugăm să indicați numele și adresa (adresele) persoanei (persoanelor) împuternicită (împuternicite) să îl reprezinte pe operatorul economic în scopurile acestei </w:t>
            </w:r>
            <w:r w:rsidR="002A5A5F" w:rsidRPr="00124B9A">
              <w:rPr>
                <w:rFonts w:ascii="Palatino Linotype" w:hAnsi="Palatino Linotype" w:cstheme="minorHAnsi"/>
                <w:sz w:val="20"/>
                <w:szCs w:val="20"/>
              </w:rPr>
              <w:t>colaborari:</w:t>
            </w:r>
          </w:p>
        </w:tc>
      </w:tr>
    </w:tbl>
    <w:p w14:paraId="1879F316" w14:textId="77777777" w:rsidR="004D1428" w:rsidRPr="00124B9A" w:rsidRDefault="004D1428" w:rsidP="004D1428">
      <w:pPr>
        <w:rPr>
          <w:rFonts w:cstheme="minorHAnsi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28"/>
        <w:gridCol w:w="4827"/>
      </w:tblGrid>
      <w:tr w:rsidR="004D1428" w:rsidRPr="00124B9A" w14:paraId="21874336" w14:textId="77777777" w:rsidTr="005072F4">
        <w:tc>
          <w:tcPr>
            <w:tcW w:w="4528" w:type="dxa"/>
          </w:tcPr>
          <w:p w14:paraId="196F4520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Reprezentare, dacă este cazul:</w:t>
            </w:r>
          </w:p>
        </w:tc>
        <w:tc>
          <w:tcPr>
            <w:tcW w:w="4827" w:type="dxa"/>
          </w:tcPr>
          <w:p w14:paraId="5CBB8918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Răspuns:</w:t>
            </w:r>
          </w:p>
        </w:tc>
      </w:tr>
      <w:tr w:rsidR="004D1428" w:rsidRPr="00124B9A" w14:paraId="183CC6C2" w14:textId="77777777" w:rsidTr="005072F4">
        <w:tc>
          <w:tcPr>
            <w:tcW w:w="4528" w:type="dxa"/>
          </w:tcPr>
          <w:p w14:paraId="43F77807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>Poziție/acționând în calitate de:</w:t>
            </w:r>
          </w:p>
        </w:tc>
        <w:tc>
          <w:tcPr>
            <w:tcW w:w="4827" w:type="dxa"/>
          </w:tcPr>
          <w:p w14:paraId="07C47EAF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[…………..]</w:t>
            </w:r>
          </w:p>
        </w:tc>
      </w:tr>
      <w:tr w:rsidR="004D1428" w:rsidRPr="00124B9A" w14:paraId="2F4D7D23" w14:textId="77777777" w:rsidTr="005072F4">
        <w:tc>
          <w:tcPr>
            <w:tcW w:w="4528" w:type="dxa"/>
          </w:tcPr>
          <w:p w14:paraId="4549F95B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Telefon:</w:t>
            </w:r>
          </w:p>
        </w:tc>
        <w:tc>
          <w:tcPr>
            <w:tcW w:w="4827" w:type="dxa"/>
          </w:tcPr>
          <w:p w14:paraId="41F0006F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[…………..]</w:t>
            </w:r>
          </w:p>
        </w:tc>
      </w:tr>
      <w:tr w:rsidR="004D1428" w:rsidRPr="00124B9A" w14:paraId="452F8B0E" w14:textId="77777777" w:rsidTr="005072F4">
        <w:tc>
          <w:tcPr>
            <w:tcW w:w="4528" w:type="dxa"/>
          </w:tcPr>
          <w:p w14:paraId="4AC68740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E-mail:</w:t>
            </w:r>
          </w:p>
        </w:tc>
        <w:tc>
          <w:tcPr>
            <w:tcW w:w="4827" w:type="dxa"/>
          </w:tcPr>
          <w:p w14:paraId="3D3F6C6E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[…………..]</w:t>
            </w:r>
          </w:p>
        </w:tc>
      </w:tr>
    </w:tbl>
    <w:p w14:paraId="43681ADA" w14:textId="77777777" w:rsidR="004D1428" w:rsidRPr="00124B9A" w:rsidRDefault="004D1428" w:rsidP="004D1428">
      <w:pPr>
        <w:rPr>
          <w:rFonts w:cstheme="minorHAnsi"/>
        </w:rPr>
      </w:pPr>
    </w:p>
    <w:p w14:paraId="14FA4A13" w14:textId="67F90297" w:rsidR="004D1428" w:rsidRPr="00124B9A" w:rsidRDefault="00AA12CD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  <w:r w:rsidRPr="00124B9A">
        <w:rPr>
          <w:rFonts w:ascii="Palatino Linotype" w:eastAsia="Times New Roman" w:hAnsi="Palatino Linotype" w:cstheme="minorHAnsi"/>
          <w:b/>
          <w:bCs/>
          <w:lang w:eastAsia="ro-RO"/>
        </w:rPr>
        <w:t>III.</w:t>
      </w:r>
      <w:r w:rsidR="004D1428" w:rsidRPr="00124B9A">
        <w:rPr>
          <w:rFonts w:ascii="Palatino Linotype" w:eastAsia="Times New Roman" w:hAnsi="Palatino Linotype" w:cstheme="minorHAnsi"/>
          <w:b/>
          <w:bCs/>
          <w:lang w:eastAsia="ro-RO"/>
        </w:rPr>
        <w:t xml:space="preserve"> MOTIVE REFERITOARE LA CONDAMNĂRILE PENALE</w:t>
      </w:r>
    </w:p>
    <w:p w14:paraId="5113245D" w14:textId="77777777" w:rsidR="004E6F2E" w:rsidRPr="00124B9A" w:rsidRDefault="004E6F2E" w:rsidP="004D1428">
      <w:pPr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54"/>
      </w:tblGrid>
      <w:tr w:rsidR="004D1428" w:rsidRPr="00124B9A" w14:paraId="270832BE" w14:textId="77777777" w:rsidTr="00BE77A1">
        <w:tc>
          <w:tcPr>
            <w:tcW w:w="9062" w:type="dxa"/>
            <w:shd w:val="clear" w:color="auto" w:fill="E7E6E6" w:themeFill="background2"/>
          </w:tcPr>
          <w:p w14:paraId="60F88408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  <w:t>Motive de excludere:</w:t>
            </w:r>
          </w:p>
          <w:p w14:paraId="38EE0B89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sz w:val="16"/>
                <w:szCs w:val="16"/>
              </w:rPr>
              <w:t>1. Constituirea unui grup infracțional organizat;</w:t>
            </w:r>
          </w:p>
          <w:p w14:paraId="1F3D5E70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sz w:val="16"/>
                <w:szCs w:val="16"/>
              </w:rPr>
              <w:t>2. Infracțiuni de corupție;</w:t>
            </w:r>
          </w:p>
          <w:p w14:paraId="105CB619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sz w:val="16"/>
                <w:szCs w:val="16"/>
              </w:rPr>
              <w:t>3. Infracțiuni împotriva intereselor financiare ale Uniunii Europene;</w:t>
            </w:r>
          </w:p>
          <w:p w14:paraId="4FC29487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sz w:val="16"/>
                <w:szCs w:val="16"/>
              </w:rPr>
              <w:t>4. Acte de terorism;</w:t>
            </w:r>
          </w:p>
          <w:p w14:paraId="76C8E8C4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sz w:val="16"/>
                <w:szCs w:val="16"/>
              </w:rPr>
              <w:t>5. Spălare de bani;</w:t>
            </w:r>
          </w:p>
          <w:p w14:paraId="14968C5C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sz w:val="16"/>
                <w:szCs w:val="16"/>
              </w:rPr>
              <w:t>6. Traficul și exploatarea persoanelor vulnerabile;</w:t>
            </w:r>
          </w:p>
          <w:p w14:paraId="6E936149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16"/>
                <w:szCs w:val="16"/>
              </w:rPr>
            </w:pPr>
            <w:r w:rsidRPr="00124B9A">
              <w:rPr>
                <w:rFonts w:ascii="Palatino Linotype" w:hAnsi="Palatino Linotype" w:cstheme="minorHAnsi"/>
                <w:sz w:val="16"/>
                <w:szCs w:val="16"/>
              </w:rPr>
              <w:t>7. Fraudă.</w:t>
            </w:r>
          </w:p>
        </w:tc>
      </w:tr>
    </w:tbl>
    <w:p w14:paraId="008F7B5E" w14:textId="77777777" w:rsidR="004D1428" w:rsidRPr="00124B9A" w:rsidRDefault="004D1428" w:rsidP="004D142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8"/>
      </w:tblGrid>
      <w:tr w:rsidR="004D1428" w:rsidRPr="00124B9A" w14:paraId="76B81B5C" w14:textId="77777777" w:rsidTr="005A53EE">
        <w:tc>
          <w:tcPr>
            <w:tcW w:w="4527" w:type="dxa"/>
          </w:tcPr>
          <w:p w14:paraId="1B7C7E8C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Motive legate de condamnări</w:t>
            </w:r>
          </w:p>
        </w:tc>
        <w:tc>
          <w:tcPr>
            <w:tcW w:w="4529" w:type="dxa"/>
          </w:tcPr>
          <w:p w14:paraId="120F7996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Răspuns:</w:t>
            </w:r>
          </w:p>
        </w:tc>
      </w:tr>
      <w:tr w:rsidR="004D1428" w:rsidRPr="00124B9A" w14:paraId="4C7965E6" w14:textId="77777777" w:rsidTr="005A53EE">
        <w:tc>
          <w:tcPr>
            <w:tcW w:w="4527" w:type="dxa"/>
          </w:tcPr>
          <w:p w14:paraId="0FFE92E5" w14:textId="77777777" w:rsidR="004D1428" w:rsidRPr="00124B9A" w:rsidRDefault="004D1428" w:rsidP="00884BBA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Operatorul economic însuși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sau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orice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persoană care este membru al organismului de administrare, de conducere sau de supraveghere al acestuia sau care are putere de reprezentare, de decizie sau de control în cadrul acestuia a făcut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obiectul unei condamnări pronunțate printr-o hotărâre definitivă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, pentru unul dintre motivele enunțate mai sus, printr-o condamnare pronunțată cu cel mult cinci ani în urmă sau în care continuă să se aplice o perioadă de excludere prevăzută în mod direct în condamnare?</w:t>
            </w:r>
          </w:p>
        </w:tc>
        <w:tc>
          <w:tcPr>
            <w:tcW w:w="4529" w:type="dxa"/>
          </w:tcPr>
          <w:p w14:paraId="34561DCE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  <w:p w14:paraId="425EDE0D" w14:textId="24FEE3B2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</w:tc>
      </w:tr>
      <w:tr w:rsidR="004D1428" w:rsidRPr="00124B9A" w14:paraId="72E309D9" w14:textId="77777777" w:rsidTr="005A53EE">
        <w:tc>
          <w:tcPr>
            <w:tcW w:w="4527" w:type="dxa"/>
          </w:tcPr>
          <w:p w14:paraId="06BA6780" w14:textId="353ED69A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Dacă da, vă rugăm descr</w:t>
            </w:r>
            <w:r w:rsidR="005A53EE" w:rsidRPr="00124B9A">
              <w:rPr>
                <w:rFonts w:ascii="Palatino Linotype" w:hAnsi="Palatino Linotype" w:cstheme="minorHAnsi"/>
                <w:sz w:val="20"/>
                <w:szCs w:val="20"/>
              </w:rPr>
              <w:t>i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eți</w:t>
            </w:r>
            <w:r w:rsidR="005A53EE" w:rsidRPr="00124B9A"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4529" w:type="dxa"/>
          </w:tcPr>
          <w:p w14:paraId="38215C69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[…………]</w:t>
            </w:r>
          </w:p>
        </w:tc>
      </w:tr>
    </w:tbl>
    <w:p w14:paraId="4C4B1C2A" w14:textId="77777777" w:rsidR="000A7DC6" w:rsidRDefault="000A7DC6" w:rsidP="004D1428">
      <w:pPr>
        <w:rPr>
          <w:rFonts w:cstheme="minorHAnsi"/>
        </w:rPr>
      </w:pPr>
    </w:p>
    <w:p w14:paraId="0D85DFE2" w14:textId="77777777" w:rsidR="00072954" w:rsidRDefault="00072954" w:rsidP="004D1428">
      <w:pPr>
        <w:rPr>
          <w:rFonts w:cstheme="minorHAnsi"/>
        </w:rPr>
      </w:pPr>
    </w:p>
    <w:p w14:paraId="3B2CEAAF" w14:textId="594968E8" w:rsidR="004D1428" w:rsidRPr="00124B9A" w:rsidRDefault="00AA12CD" w:rsidP="00AA12CD">
      <w:pPr>
        <w:jc w:val="both"/>
        <w:rPr>
          <w:rFonts w:ascii="Palatino Linotype" w:eastAsia="Times New Roman" w:hAnsi="Palatino Linotype" w:cstheme="minorHAnsi"/>
          <w:b/>
          <w:bCs/>
          <w:lang w:eastAsia="ro-RO"/>
        </w:rPr>
      </w:pPr>
      <w:r w:rsidRPr="00124B9A">
        <w:rPr>
          <w:rFonts w:ascii="Palatino Linotype" w:eastAsia="Times New Roman" w:hAnsi="Palatino Linotype" w:cstheme="minorHAnsi"/>
          <w:b/>
          <w:bCs/>
          <w:lang w:eastAsia="ro-RO"/>
        </w:rPr>
        <w:t>IV.</w:t>
      </w:r>
      <w:r w:rsidR="004D1428" w:rsidRPr="00124B9A">
        <w:rPr>
          <w:rFonts w:ascii="Palatino Linotype" w:eastAsia="Times New Roman" w:hAnsi="Palatino Linotype" w:cstheme="minorHAnsi"/>
          <w:b/>
          <w:bCs/>
          <w:lang w:eastAsia="ro-RO"/>
        </w:rPr>
        <w:t xml:space="preserve"> MOTIVE LEGATE DE PLATA IMPOZITELOR SAU A CONTRIBUȚIILOR LA ASIGURĂRILE SOCIALE</w:t>
      </w:r>
    </w:p>
    <w:p w14:paraId="1980B3A6" w14:textId="77777777" w:rsidR="004E6F2E" w:rsidRDefault="004E6F2E" w:rsidP="004D1428">
      <w:pPr>
        <w:jc w:val="center"/>
        <w:rPr>
          <w:rFonts w:eastAsia="Times New Roman" w:cstheme="minorHAnsi"/>
          <w:lang w:eastAsia="ro-RO"/>
        </w:rPr>
      </w:pPr>
    </w:p>
    <w:p w14:paraId="074A7C35" w14:textId="77777777" w:rsidR="000A7DC6" w:rsidRPr="00124B9A" w:rsidRDefault="000A7DC6" w:rsidP="004D1428">
      <w:pPr>
        <w:jc w:val="center"/>
        <w:rPr>
          <w:rFonts w:eastAsia="Times New Roman" w:cstheme="minorHAnsi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8"/>
      </w:tblGrid>
      <w:tr w:rsidR="004D1428" w:rsidRPr="00124B9A" w14:paraId="2FAAA171" w14:textId="77777777" w:rsidTr="005A53EE">
        <w:tc>
          <w:tcPr>
            <w:tcW w:w="4527" w:type="dxa"/>
          </w:tcPr>
          <w:p w14:paraId="45341111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lastRenderedPageBreak/>
              <w:t>Plata impozitelor sau a contribuțiilor la asigurările sociale</w:t>
            </w:r>
          </w:p>
        </w:tc>
        <w:tc>
          <w:tcPr>
            <w:tcW w:w="4529" w:type="dxa"/>
          </w:tcPr>
          <w:p w14:paraId="797F9CAD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Răspuns:</w:t>
            </w:r>
          </w:p>
        </w:tc>
      </w:tr>
      <w:tr w:rsidR="004D1428" w:rsidRPr="00124B9A" w14:paraId="2D74E175" w14:textId="77777777" w:rsidTr="005A53EE">
        <w:tc>
          <w:tcPr>
            <w:tcW w:w="4527" w:type="dxa"/>
          </w:tcPr>
          <w:p w14:paraId="40004AFC" w14:textId="5BB93AD5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Operatorul economic și-a îndeplinit toate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obligațiile cu privire la plata impozitelor și taxelor sau a contribuțiilor la asigurările sociale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, atât în țar</w:t>
            </w:r>
            <w:r w:rsidR="005A53EE" w:rsidRPr="00124B9A">
              <w:rPr>
                <w:rFonts w:ascii="Palatino Linotype" w:hAnsi="Palatino Linotype" w:cstheme="minorHAnsi"/>
                <w:sz w:val="20"/>
                <w:szCs w:val="20"/>
              </w:rPr>
              <w:t>a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în care este stabilit, cât și în statul membru </w:t>
            </w:r>
            <w:r w:rsidR="00192C44" w:rsidRPr="00124B9A">
              <w:rPr>
                <w:rFonts w:ascii="Palatino Linotype" w:hAnsi="Palatino Linotype" w:cstheme="minorHAnsi"/>
                <w:sz w:val="20"/>
                <w:szCs w:val="20"/>
              </w:rPr>
              <w:t>al achizitorului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, în cazul în care este diferit de țara de </w:t>
            </w:r>
            <w:r w:rsidR="005A53EE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rezidență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?</w:t>
            </w:r>
          </w:p>
        </w:tc>
        <w:tc>
          <w:tcPr>
            <w:tcW w:w="4529" w:type="dxa"/>
          </w:tcPr>
          <w:p w14:paraId="664984B4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</w:tc>
      </w:tr>
    </w:tbl>
    <w:p w14:paraId="1ABA536C" w14:textId="77777777" w:rsidR="0038036B" w:rsidRDefault="0038036B" w:rsidP="004D1428">
      <w:pPr>
        <w:rPr>
          <w:rFonts w:cstheme="minorHAnsi"/>
        </w:rPr>
      </w:pPr>
    </w:p>
    <w:p w14:paraId="3B52DB43" w14:textId="77777777" w:rsidR="000A7DC6" w:rsidRPr="00124B9A" w:rsidRDefault="000A7DC6" w:rsidP="004D1428">
      <w:pPr>
        <w:rPr>
          <w:rFonts w:cstheme="minorHAnsi"/>
        </w:rPr>
      </w:pPr>
    </w:p>
    <w:p w14:paraId="4B246E3F" w14:textId="59CC8A22" w:rsidR="004D1428" w:rsidRPr="00124B9A" w:rsidRDefault="00AA12CD" w:rsidP="00AA12CD">
      <w:pPr>
        <w:jc w:val="both"/>
        <w:rPr>
          <w:rFonts w:ascii="Palatino Linotype" w:hAnsi="Palatino Linotype" w:cstheme="minorHAnsi"/>
          <w:b/>
          <w:bCs/>
        </w:rPr>
      </w:pPr>
      <w:r w:rsidRPr="00124B9A">
        <w:rPr>
          <w:rFonts w:ascii="Palatino Linotype" w:eastAsia="Times New Roman" w:hAnsi="Palatino Linotype" w:cstheme="minorHAnsi"/>
          <w:b/>
          <w:bCs/>
          <w:lang w:eastAsia="ro-RO"/>
        </w:rPr>
        <w:t>V.</w:t>
      </w:r>
      <w:r w:rsidR="004D1428" w:rsidRPr="00124B9A">
        <w:rPr>
          <w:rFonts w:ascii="Palatino Linotype" w:eastAsia="Times New Roman" w:hAnsi="Palatino Linotype" w:cstheme="minorHAnsi"/>
          <w:b/>
          <w:bCs/>
          <w:lang w:eastAsia="ro-RO"/>
        </w:rPr>
        <w:t xml:space="preserve"> MOTIVE LEGATE DE INSOLVENȚĂ, CONFLICT DE INTERESE SAU ABATERI PROFESIONALE</w:t>
      </w:r>
    </w:p>
    <w:p w14:paraId="065D2301" w14:textId="77777777" w:rsidR="004D1428" w:rsidRDefault="004D1428" w:rsidP="004D1428">
      <w:pPr>
        <w:rPr>
          <w:rFonts w:ascii="Palatino Linotype" w:hAnsi="Palatino Linotype" w:cstheme="minorHAnsi"/>
        </w:rPr>
      </w:pPr>
    </w:p>
    <w:p w14:paraId="7ECB286E" w14:textId="77777777" w:rsidR="000A7DC6" w:rsidRPr="00124B9A" w:rsidRDefault="000A7DC6" w:rsidP="004D1428">
      <w:pPr>
        <w:rPr>
          <w:rFonts w:ascii="Palatino Linotype" w:hAnsi="Palatino Linotype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8"/>
      </w:tblGrid>
      <w:tr w:rsidR="004D1428" w:rsidRPr="00124B9A" w14:paraId="4989AE19" w14:textId="77777777" w:rsidTr="005A53EE">
        <w:tc>
          <w:tcPr>
            <w:tcW w:w="4527" w:type="dxa"/>
          </w:tcPr>
          <w:p w14:paraId="3E148646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Informații privind eventualele cazuri de insolvență, conflict de interese și abateri profesionale</w:t>
            </w:r>
          </w:p>
        </w:tc>
        <w:tc>
          <w:tcPr>
            <w:tcW w:w="4529" w:type="dxa"/>
          </w:tcPr>
          <w:p w14:paraId="34700C03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Răspuns:</w:t>
            </w:r>
          </w:p>
        </w:tc>
      </w:tr>
      <w:tr w:rsidR="004D1428" w:rsidRPr="00124B9A" w14:paraId="1993163E" w14:textId="77777777" w:rsidTr="005A53EE">
        <w:trPr>
          <w:trHeight w:val="154"/>
        </w:trPr>
        <w:tc>
          <w:tcPr>
            <w:tcW w:w="4527" w:type="dxa"/>
            <w:vMerge w:val="restart"/>
          </w:tcPr>
          <w:p w14:paraId="41E8DB36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În măsura cunoștințelor sale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, operatorul economic și-a încălcat obligațiile în domeniul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mediului, social și al muncii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?</w:t>
            </w:r>
          </w:p>
        </w:tc>
        <w:tc>
          <w:tcPr>
            <w:tcW w:w="4529" w:type="dxa"/>
          </w:tcPr>
          <w:p w14:paraId="1D2E7033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</w:tc>
      </w:tr>
      <w:tr w:rsidR="004D1428" w:rsidRPr="00124B9A" w14:paraId="6F9B3DB0" w14:textId="77777777" w:rsidTr="005A53EE">
        <w:trPr>
          <w:trHeight w:val="154"/>
        </w:trPr>
        <w:tc>
          <w:tcPr>
            <w:tcW w:w="4527" w:type="dxa"/>
            <w:vMerge/>
          </w:tcPr>
          <w:p w14:paraId="3AC90777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</w:p>
        </w:tc>
        <w:tc>
          <w:tcPr>
            <w:tcW w:w="4529" w:type="dxa"/>
          </w:tcPr>
          <w:p w14:paraId="1506B2A1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Dacă da</w:t>
            </w: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, vă rugăm să descrieți măsurile întreprinse</w:t>
            </w:r>
            <w:r w:rsidR="005A53EE"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 xml:space="preserve"> pentru corectarea/autocorectarea si indeplinirea cerintelor</w:t>
            </w: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:</w:t>
            </w:r>
          </w:p>
          <w:p w14:paraId="71EEC227" w14:textId="3DCB7E48" w:rsidR="005A53EE" w:rsidRPr="00124B9A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................................</w:t>
            </w:r>
          </w:p>
        </w:tc>
      </w:tr>
      <w:tr w:rsidR="004D1428" w:rsidRPr="00124B9A" w14:paraId="3D7FB261" w14:textId="77777777" w:rsidTr="005A53EE">
        <w:trPr>
          <w:trHeight w:val="411"/>
        </w:trPr>
        <w:tc>
          <w:tcPr>
            <w:tcW w:w="4527" w:type="dxa"/>
          </w:tcPr>
          <w:p w14:paraId="319A7BF4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Operatorul economic se află în vreuna din următoarele situații:</w:t>
            </w:r>
          </w:p>
          <w:p w14:paraId="0E921297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a)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Stare de faliment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sau</w:t>
            </w:r>
          </w:p>
          <w:p w14:paraId="14DFE142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b)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Face obiectul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unor proceduri de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insolvență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sau de lichidare sau</w:t>
            </w:r>
          </w:p>
          <w:p w14:paraId="6BD14F81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c) Într-un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concordat preventiv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sau</w:t>
            </w:r>
          </w:p>
          <w:p w14:paraId="57E40059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d) Într-o situație similară care rezultă dintr-o procedură similară din legislațiile sau reglementările naționale sau</w:t>
            </w:r>
          </w:p>
          <w:p w14:paraId="60EE332B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e) Într-o situație de administrare judiciară sau</w:t>
            </w:r>
          </w:p>
          <w:p w14:paraId="2D2DD47C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f) Într-o situație de încetare a activității?</w:t>
            </w:r>
          </w:p>
          <w:p w14:paraId="523D670C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Dacă da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  <w:p w14:paraId="18A71493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- Vă rugăm să furnizați detalii:</w:t>
            </w:r>
          </w:p>
          <w:p w14:paraId="5CCCFD61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>- Vă rugăm să precizați motivele pentru care veți putea fi, totuși, în măsură să executați contractul, ținând cont de normele naționale aplicabile și de măsurile privind continuarea activității în aceste condiții?</w:t>
            </w:r>
          </w:p>
          <w:p w14:paraId="3F2151FF" w14:textId="51041B0F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7C5382B8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lastRenderedPageBreak/>
              <w:t>[] Da [] Nu</w:t>
            </w:r>
          </w:p>
          <w:p w14:paraId="2ACAB9F1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E4C1802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0841ED2E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6434B921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55AF0266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5FBF3F9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1DCB6709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5F95234E" w14:textId="77777777" w:rsidR="005A53EE" w:rsidRPr="00124B9A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5F967CE9" w14:textId="77777777" w:rsidR="005A53EE" w:rsidRPr="00124B9A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D72F4A6" w14:textId="77777777" w:rsidR="005A53EE" w:rsidRPr="00124B9A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0976E64F" w14:textId="4983595D" w:rsidR="004D1428" w:rsidRPr="00124B9A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lastRenderedPageBreak/>
              <w:t>....................................</w:t>
            </w:r>
          </w:p>
          <w:p w14:paraId="316E2045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68D8BA0D" w14:textId="236E8FD8" w:rsidR="005A53EE" w:rsidRPr="00124B9A" w:rsidRDefault="005A53EE" w:rsidP="005A53EE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4DFBC3A3" w14:textId="7F2BDE82" w:rsidR="005A53EE" w:rsidRPr="00124B9A" w:rsidRDefault="005A53EE" w:rsidP="005A53EE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.....................................</w:t>
            </w:r>
          </w:p>
          <w:p w14:paraId="5D666D65" w14:textId="4F0816E8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4D1428" w:rsidRPr="00124B9A" w14:paraId="0A83E2E5" w14:textId="77777777" w:rsidTr="005A53EE">
        <w:trPr>
          <w:trHeight w:val="229"/>
        </w:trPr>
        <w:tc>
          <w:tcPr>
            <w:tcW w:w="4527" w:type="dxa"/>
            <w:vMerge w:val="restart"/>
          </w:tcPr>
          <w:p w14:paraId="66EB0249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 xml:space="preserve">Operatorul economic se face vinovat de o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abatere profesională gravă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?</w:t>
            </w:r>
          </w:p>
          <w:p w14:paraId="60C39C8F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Dacă da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, vă rugăm să furnizați detalii:</w:t>
            </w:r>
          </w:p>
        </w:tc>
        <w:tc>
          <w:tcPr>
            <w:tcW w:w="4529" w:type="dxa"/>
          </w:tcPr>
          <w:p w14:paraId="4B5A0552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  <w:p w14:paraId="578AFFCB" w14:textId="19655952" w:rsidR="004D1428" w:rsidRPr="00124B9A" w:rsidRDefault="005A53EE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.................................................</w:t>
            </w:r>
          </w:p>
        </w:tc>
      </w:tr>
      <w:tr w:rsidR="004D1428" w:rsidRPr="00124B9A" w14:paraId="52AD814E" w14:textId="77777777" w:rsidTr="005A53EE">
        <w:trPr>
          <w:trHeight w:val="229"/>
        </w:trPr>
        <w:tc>
          <w:tcPr>
            <w:tcW w:w="4527" w:type="dxa"/>
            <w:vMerge/>
          </w:tcPr>
          <w:p w14:paraId="00A41DFF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331F78F5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Dacă da</w:t>
            </w: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, operatorul economic a luat măsuri de autocorectare?</w:t>
            </w:r>
          </w:p>
          <w:p w14:paraId="5970271F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  <w:p w14:paraId="3E99A69E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ro-RO"/>
              </w:rPr>
              <w:t>Dacă da</w:t>
            </w: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, vă rugăm să descrieți măsurile întreprinse:</w:t>
            </w:r>
          </w:p>
          <w:p w14:paraId="2799CF2C" w14:textId="0884A3C9" w:rsidR="004D1428" w:rsidRPr="00124B9A" w:rsidRDefault="005A53EE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...........................................</w:t>
            </w:r>
          </w:p>
        </w:tc>
      </w:tr>
      <w:tr w:rsidR="004D1428" w:rsidRPr="00124B9A" w14:paraId="6521356F" w14:textId="77777777" w:rsidTr="005A53EE">
        <w:trPr>
          <w:trHeight w:val="411"/>
        </w:trPr>
        <w:tc>
          <w:tcPr>
            <w:tcW w:w="4527" w:type="dxa"/>
          </w:tcPr>
          <w:p w14:paraId="3DD97B59" w14:textId="77777777" w:rsidR="004D1428" w:rsidRPr="00124B9A" w:rsidRDefault="004D1428" w:rsidP="00192C44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Operatorul economic poate confirma că:</w:t>
            </w:r>
          </w:p>
          <w:p w14:paraId="5B5DD5CE" w14:textId="56835E71" w:rsidR="004D1428" w:rsidRPr="00124B9A" w:rsidRDefault="004D1428" w:rsidP="00192C44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a) Nu s-a făcut</w:t>
            </w:r>
            <w:r w:rsidR="005A53EE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vinovat de </w:t>
            </w: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declarații false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la furnizarea informațiilor solicitate pentru verificarea absenței motivelor de excludere sau a îndeplinit criteriile de selecție,</w:t>
            </w:r>
          </w:p>
          <w:p w14:paraId="39E01CD3" w14:textId="77777777" w:rsidR="004D1428" w:rsidRPr="00124B9A" w:rsidRDefault="004D1428" w:rsidP="00192C44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b) Nu a ascuns astfel de informații,</w:t>
            </w:r>
          </w:p>
          <w:p w14:paraId="65BE8E16" w14:textId="7E46E7D0" w:rsidR="001A4490" w:rsidRPr="00124B9A" w:rsidRDefault="004D1428" w:rsidP="00192C44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c)</w:t>
            </w:r>
            <w:r w:rsidR="00A31591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 w:rsidR="005A53EE" w:rsidRPr="00124B9A">
              <w:rPr>
                <w:rFonts w:ascii="Palatino Linotype" w:hAnsi="Palatino Linotype" w:cstheme="minorHAnsi"/>
                <w:sz w:val="20"/>
                <w:szCs w:val="20"/>
              </w:rPr>
              <w:t>Este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în măsură să furnizeze, fără întârziere, documentele justificative solicitate de </w:t>
            </w:r>
            <w:r w:rsidR="005A53EE" w:rsidRPr="00124B9A">
              <w:rPr>
                <w:rFonts w:ascii="Palatino Linotype" w:hAnsi="Palatino Linotype" w:cstheme="minorHAnsi"/>
                <w:sz w:val="20"/>
                <w:szCs w:val="20"/>
              </w:rPr>
              <w:t>achizitor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</w:p>
          <w:p w14:paraId="5A5DCE1D" w14:textId="0EA0BFA5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5BB90C7E" w14:textId="77777777" w:rsidR="004D1428" w:rsidRPr="00124B9A" w:rsidRDefault="004D1428" w:rsidP="00BE77A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[] Nu</w:t>
            </w:r>
          </w:p>
        </w:tc>
      </w:tr>
    </w:tbl>
    <w:p w14:paraId="460BC03C" w14:textId="77777777" w:rsidR="004D1428" w:rsidRPr="00124B9A" w:rsidRDefault="004D1428" w:rsidP="004D1428">
      <w:pPr>
        <w:rPr>
          <w:rFonts w:cstheme="minorHAnsi"/>
        </w:rPr>
      </w:pPr>
    </w:p>
    <w:p w14:paraId="5C1B925E" w14:textId="77777777" w:rsidR="004D1428" w:rsidRDefault="004D1428" w:rsidP="004D1428">
      <w:pPr>
        <w:jc w:val="center"/>
        <w:rPr>
          <w:rFonts w:ascii="Palatino Linotype" w:hAnsi="Palatino Linotype" w:cstheme="minorHAnsi"/>
        </w:rPr>
      </w:pPr>
    </w:p>
    <w:p w14:paraId="3A210771" w14:textId="77777777" w:rsidR="000A7DC6" w:rsidRPr="00124B9A" w:rsidRDefault="000A7DC6" w:rsidP="004D1428">
      <w:pPr>
        <w:jc w:val="center"/>
        <w:rPr>
          <w:rFonts w:ascii="Palatino Linotype" w:hAnsi="Palatino Linotype" w:cstheme="minorHAnsi"/>
        </w:rPr>
      </w:pPr>
    </w:p>
    <w:p w14:paraId="2445D601" w14:textId="043DD7C6" w:rsidR="004D1428" w:rsidRPr="00124B9A" w:rsidRDefault="00AA12CD" w:rsidP="00AA12CD">
      <w:pPr>
        <w:rPr>
          <w:rFonts w:ascii="Palatino Linotype" w:eastAsia="Times New Roman" w:hAnsi="Palatino Linotype" w:cstheme="minorHAnsi"/>
          <w:b/>
          <w:bCs/>
          <w:lang w:eastAsia="ro-RO"/>
        </w:rPr>
      </w:pPr>
      <w:r w:rsidRPr="00124B9A">
        <w:rPr>
          <w:rFonts w:ascii="Palatino Linotype" w:eastAsia="Times New Roman" w:hAnsi="Palatino Linotype" w:cstheme="minorHAnsi"/>
          <w:b/>
          <w:bCs/>
          <w:lang w:eastAsia="ro-RO"/>
        </w:rPr>
        <w:t>VI.</w:t>
      </w:r>
      <w:r w:rsidR="004D1428" w:rsidRPr="00124B9A">
        <w:rPr>
          <w:rFonts w:ascii="Palatino Linotype" w:eastAsia="Times New Roman" w:hAnsi="Palatino Linotype" w:cstheme="minorHAnsi"/>
          <w:b/>
          <w:bCs/>
          <w:lang w:eastAsia="ro-RO"/>
        </w:rPr>
        <w:t xml:space="preserve"> CAPACITATEA TEHNICĂ ȘI PROFESIONALĂ</w:t>
      </w:r>
    </w:p>
    <w:p w14:paraId="5299A855" w14:textId="77777777" w:rsidR="004D1428" w:rsidRDefault="004D1428" w:rsidP="004D1428">
      <w:pPr>
        <w:jc w:val="center"/>
        <w:rPr>
          <w:rFonts w:eastAsia="Times New Roman" w:cstheme="minorHAnsi"/>
          <w:sz w:val="20"/>
          <w:szCs w:val="20"/>
          <w:lang w:eastAsia="ro-RO"/>
        </w:rPr>
      </w:pPr>
    </w:p>
    <w:p w14:paraId="34DA2C6C" w14:textId="77777777" w:rsidR="000A7DC6" w:rsidRPr="00124B9A" w:rsidRDefault="000A7DC6" w:rsidP="004D1428">
      <w:pPr>
        <w:jc w:val="center"/>
        <w:rPr>
          <w:rFonts w:eastAsia="Times New Roman" w:cstheme="minorHAnsi"/>
          <w:sz w:val="20"/>
          <w:szCs w:val="20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529"/>
      </w:tblGrid>
      <w:tr w:rsidR="004D1428" w:rsidRPr="00124B9A" w14:paraId="37E52183" w14:textId="77777777" w:rsidTr="7E63A60D">
        <w:tc>
          <w:tcPr>
            <w:tcW w:w="4527" w:type="dxa"/>
          </w:tcPr>
          <w:p w14:paraId="6BDBB8A4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Capacitatea tehnică și profesională</w:t>
            </w:r>
          </w:p>
        </w:tc>
        <w:tc>
          <w:tcPr>
            <w:tcW w:w="4529" w:type="dxa"/>
          </w:tcPr>
          <w:p w14:paraId="67475DC4" w14:textId="77777777" w:rsidR="004D1428" w:rsidRPr="00124B9A" w:rsidRDefault="004D1428" w:rsidP="00BE77A1">
            <w:pPr>
              <w:spacing w:before="120" w:after="120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sz w:val="20"/>
                <w:szCs w:val="20"/>
              </w:rPr>
              <w:t>Răspuns</w:t>
            </w:r>
          </w:p>
        </w:tc>
      </w:tr>
      <w:tr w:rsidR="004D1428" w:rsidRPr="00124B9A" w14:paraId="4DB6745D" w14:textId="77777777" w:rsidTr="7E63A60D">
        <w:tc>
          <w:tcPr>
            <w:tcW w:w="4527" w:type="dxa"/>
          </w:tcPr>
          <w:p w14:paraId="315BB432" w14:textId="08E8849C" w:rsidR="00A31591" w:rsidRPr="00124B9A" w:rsidRDefault="00A31591" w:rsidP="00A31591">
            <w:pPr>
              <w:pStyle w:val="NoSpacing"/>
              <w:jc w:val="both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Pentru contractele de proiectare si executie lucrari:</w:t>
            </w:r>
          </w:p>
          <w:p w14:paraId="261CAEAB" w14:textId="77777777" w:rsidR="00A31591" w:rsidRPr="00124B9A" w:rsidRDefault="00A31591" w:rsidP="00A31591">
            <w:pPr>
              <w:pStyle w:val="NoSpacing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Conform Legii nr. 123/2012 a energiei electrice și a gazelor naturale Art. 157 referitor la Regimul de autorizare în domeniul gazelor naturale, se specifica ca Operatorii economici și/sau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 xml:space="preserve">persoanele fizice care desfășoară activități de proiectare, execuție și exploatare în domeniul gazelor naturale </w:t>
            </w: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trebuie să dețină autorizații * emise de ANRE :  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</w:p>
          <w:p w14:paraId="35659B0E" w14:textId="77777777" w:rsidR="00A31591" w:rsidRPr="00124B9A" w:rsidRDefault="00A31591" w:rsidP="00A31591">
            <w:pPr>
              <w:pStyle w:val="NoSpacing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PDSB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–Proiectare sisteme de distributie a gazelor naturale</w:t>
            </w:r>
          </w:p>
          <w:p w14:paraId="15FA4620" w14:textId="77777777" w:rsidR="00A31591" w:rsidRPr="00124B9A" w:rsidRDefault="00A31591" w:rsidP="00A31591">
            <w:pPr>
              <w:pStyle w:val="NoSpacing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EDSB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- Executie sisteme de distributie a gazelor naturale</w:t>
            </w:r>
          </w:p>
          <w:p w14:paraId="3D60EB87" w14:textId="77777777" w:rsidR="00A31591" w:rsidRPr="00124B9A" w:rsidRDefault="00A31591" w:rsidP="00A31591">
            <w:pPr>
              <w:pStyle w:val="NoSpacing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PDIB-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Proiectare instalatii de utilizare gaze naturale </w:t>
            </w:r>
          </w:p>
          <w:p w14:paraId="4A3872D5" w14:textId="77777777" w:rsidR="00A31591" w:rsidRPr="00124B9A" w:rsidRDefault="00A31591" w:rsidP="00A31591">
            <w:pPr>
              <w:pStyle w:val="NoSpacing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EDIB-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Executie, verificare si revizie instalatii de utilizare gaze naturale</w:t>
            </w:r>
          </w:p>
          <w:p w14:paraId="0ED19B79" w14:textId="7C39396D" w:rsidR="00293E28" w:rsidRPr="00124B9A" w:rsidRDefault="00293E28" w:rsidP="00A31591">
            <w:pPr>
              <w:pStyle w:val="NoSpacing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PT- </w:t>
            </w:r>
            <w:r w:rsidR="00A33E83" w:rsidRPr="00124B9A">
              <w:rPr>
                <w:rFonts w:ascii="Palatino Linotype" w:hAnsi="Palatino Linotype" w:cstheme="minorHAnsi"/>
                <w:sz w:val="20"/>
                <w:szCs w:val="20"/>
              </w:rPr>
              <w:t>pentru proiectarea sistemelor de transport, sistemelor de sitribuție a gazelor naturale, sistemelor de distribuție închise, instalațiilor aferente activității de producere/stocare biogaz/biometan, precum și a instalațiilor de utilizare a gazelor naturale ce funcționează în regim de înaltă presiune</w:t>
            </w:r>
          </w:p>
          <w:p w14:paraId="11E019FB" w14:textId="27FC2F17" w:rsidR="00293E28" w:rsidRPr="00124B9A" w:rsidRDefault="00293E28" w:rsidP="00A31591">
            <w:pPr>
              <w:pStyle w:val="NoSpacing"/>
              <w:jc w:val="both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ET-</w:t>
            </w:r>
            <w:r w:rsidR="00A33E83"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 </w:t>
            </w:r>
            <w:r w:rsidR="00A33E83" w:rsidRPr="00124B9A">
              <w:rPr>
                <w:rFonts w:ascii="Palatino Linotype" w:hAnsi="Palatino Linotype" w:cstheme="minorHAnsi"/>
                <w:sz w:val="20"/>
                <w:szCs w:val="20"/>
              </w:rPr>
              <w:t>pentru execuția sistemelor de transport, sistemelor de sitribuție a gazelor naturale, sistemelor de distribuție închise, instalațiilor aferente activității de producere/stocare biogaz/biometan, precum și a instalațiilor de utilizare a gazelor naturale ce funcționează în regim de înaltă presiune</w:t>
            </w:r>
          </w:p>
          <w:p w14:paraId="5BA7BEF0" w14:textId="24FEE33A" w:rsidR="004D1428" w:rsidRPr="00124B9A" w:rsidRDefault="00A31591" w:rsidP="00E84E1A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Autorizatie </w:t>
            </w:r>
            <w:r w:rsidRPr="00124B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AFER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( proiectare si executie lucrari</w:t>
            </w:r>
            <w:r w:rsidR="000361B2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in proximitatea liniilor de cale ferata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conform reglementarilor)</w:t>
            </w:r>
          </w:p>
          <w:p w14:paraId="1FD58704" w14:textId="77777777" w:rsidR="00293E28" w:rsidRPr="00124B9A" w:rsidRDefault="00293E28" w:rsidP="00E84E1A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47FA9077" w14:textId="5B02B340" w:rsidR="00293E28" w:rsidRPr="00124B9A" w:rsidRDefault="00293E28" w:rsidP="00E84E1A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Alte autorizatii</w:t>
            </w:r>
          </w:p>
          <w:p w14:paraId="4EB97BD9" w14:textId="77777777" w:rsidR="0021500C" w:rsidRPr="00124B9A" w:rsidRDefault="0021500C" w:rsidP="00E84E1A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74F5DC38" w14:textId="77777777" w:rsidR="00293E28" w:rsidRPr="00124B9A" w:rsidRDefault="00293E28" w:rsidP="00E84E1A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14E19D9B" w14:textId="51581D32" w:rsidR="0021500C" w:rsidRPr="00124B9A" w:rsidRDefault="0021500C" w:rsidP="00E84E1A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Proceduri de sudura omologate in baza prevederilor HG1340 MODIFICATA CU hg 182/2005 SI PRESCRIPTIILOR TEHNICE ptcr7-2013 Colectia ISCIR cu completarile si modificarile ulterioare</w:t>
            </w:r>
          </w:p>
        </w:tc>
        <w:tc>
          <w:tcPr>
            <w:tcW w:w="4529" w:type="dxa"/>
          </w:tcPr>
          <w:p w14:paraId="403C427D" w14:textId="77777777" w:rsidR="00217575" w:rsidRPr="00124B9A" w:rsidRDefault="00217575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lastRenderedPageBreak/>
              <w:t>[] Da [] Nu</w:t>
            </w:r>
          </w:p>
          <w:p w14:paraId="7F5F6A84" w14:textId="77777777" w:rsidR="00A31591" w:rsidRPr="00124B9A" w:rsidRDefault="00A31591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9C58DE2" w14:textId="77777777" w:rsidR="00A31591" w:rsidRPr="00124B9A" w:rsidRDefault="00A31591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0716DA7F" w14:textId="77777777" w:rsidR="00A31591" w:rsidRPr="00124B9A" w:rsidRDefault="00A31591" w:rsidP="00A3159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55419FF6" w14:textId="39F1AA16" w:rsidR="00A31591" w:rsidRPr="00124B9A" w:rsidRDefault="00A31591" w:rsidP="00A3159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 xml:space="preserve">Dacă da, vă rugăm să precizați nr. autorizatiei si valabilitatea: </w:t>
            </w:r>
          </w:p>
          <w:p w14:paraId="51A27B68" w14:textId="77777777" w:rsidR="00A31591" w:rsidRPr="00124B9A" w:rsidRDefault="00A31591" w:rsidP="00A3159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PDSB nr. .................Valabilitate....................</w:t>
            </w:r>
          </w:p>
          <w:p w14:paraId="616512DB" w14:textId="77777777" w:rsidR="00A31591" w:rsidRPr="00124B9A" w:rsidRDefault="00A31591" w:rsidP="00A3159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EDSB nr. ..................Valabilitate....................</w:t>
            </w:r>
          </w:p>
          <w:p w14:paraId="7D913FBC" w14:textId="77777777" w:rsidR="00A31591" w:rsidRPr="00124B9A" w:rsidRDefault="00A31591" w:rsidP="00A3159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PDIB nr. .................Valabilitate....................</w:t>
            </w:r>
          </w:p>
          <w:p w14:paraId="484709E1" w14:textId="77777777" w:rsidR="00A31591" w:rsidRPr="00124B9A" w:rsidRDefault="00A31591" w:rsidP="00A3159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EDIB nr. ..................Valabilitate....................</w:t>
            </w:r>
          </w:p>
          <w:p w14:paraId="6852DCDF" w14:textId="695211F3" w:rsidR="00A31591" w:rsidRPr="00124B9A" w:rsidRDefault="002A5A5F" w:rsidP="00A3159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PT nr.....................Valabilitate........................</w:t>
            </w:r>
          </w:p>
          <w:p w14:paraId="45A63F91" w14:textId="6847BDFE" w:rsidR="002A5A5F" w:rsidRPr="00124B9A" w:rsidRDefault="002A5A5F" w:rsidP="00A3159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ET nr..........................Valabilitate.........................</w:t>
            </w:r>
          </w:p>
          <w:p w14:paraId="4DB09379" w14:textId="77777777" w:rsidR="00E634D7" w:rsidRPr="00124B9A" w:rsidRDefault="00E634D7" w:rsidP="00A31591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1C45CB36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8B31223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4833473B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2EE97B3B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24EEE8A3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76CC771A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75F04EF2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7EF97DBF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4BE607BD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A8B8DDA" w14:textId="77777777" w:rsidR="00A33E83" w:rsidRPr="00124B9A" w:rsidRDefault="00A33E83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5B0DF3D7" w14:textId="52C3BF37" w:rsidR="00A31591" w:rsidRPr="00124B9A" w:rsidRDefault="00A31591" w:rsidP="00217575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    []Nu</w:t>
            </w:r>
          </w:p>
          <w:p w14:paraId="03FE149A" w14:textId="16CDBB1D" w:rsidR="00A33E83" w:rsidRPr="00124B9A" w:rsidRDefault="00A31591" w:rsidP="00293E28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AFER  </w:t>
            </w:r>
            <w:r w:rsidR="0021500C" w:rsidRPr="00124B9A">
              <w:rPr>
                <w:rFonts w:ascii="Palatino Linotype" w:hAnsi="Palatino Linotype" w:cstheme="minorHAnsi"/>
                <w:sz w:val="20"/>
                <w:szCs w:val="20"/>
              </w:rPr>
              <w:t>n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r..........Valabilitate........</w:t>
            </w:r>
          </w:p>
          <w:p w14:paraId="7F17BC1E" w14:textId="77777777" w:rsidR="00A33E83" w:rsidRPr="00124B9A" w:rsidRDefault="00A33E83" w:rsidP="00293E28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43A6F01F" w14:textId="0C1790B9" w:rsidR="00293E28" w:rsidRPr="00124B9A" w:rsidRDefault="00293E28" w:rsidP="00293E28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[] Da     []Nu</w:t>
            </w:r>
          </w:p>
          <w:p w14:paraId="4BBDC86D" w14:textId="77777777" w:rsidR="00293E28" w:rsidRPr="00124B9A" w:rsidRDefault="00293E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1B62DA8A" w14:textId="77777777" w:rsidR="00293E28" w:rsidRPr="00124B9A" w:rsidRDefault="00293E28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1CD25FEB" w14:textId="4ABEDC4F" w:rsidR="0021500C" w:rsidRPr="00124B9A" w:rsidRDefault="0021500C" w:rsidP="00BE77A1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[] Da      [] Nu</w:t>
            </w:r>
          </w:p>
        </w:tc>
      </w:tr>
      <w:tr w:rsidR="00593E90" w:rsidRPr="00124B9A" w14:paraId="31485231" w14:textId="77777777" w:rsidTr="7E63A60D">
        <w:tc>
          <w:tcPr>
            <w:tcW w:w="4527" w:type="dxa"/>
          </w:tcPr>
          <w:p w14:paraId="742091D5" w14:textId="032DACCB" w:rsidR="00593E90" w:rsidRPr="00072954" w:rsidRDefault="00593E90" w:rsidP="00E634D7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c)</w:t>
            </w:r>
            <w:r w:rsidR="00B247BE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Operatorul economic</w:t>
            </w:r>
            <w:r w:rsidR="00F76B4C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trebuie să </w:t>
            </w:r>
            <w:r w:rsidR="0021500C" w:rsidRPr="00124B9A">
              <w:rPr>
                <w:rFonts w:ascii="Palatino Linotype" w:hAnsi="Palatino Linotype" w:cstheme="minorHAnsi"/>
                <w:sz w:val="20"/>
                <w:szCs w:val="20"/>
              </w:rPr>
              <w:t>demonstreze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c</w:t>
            </w:r>
            <w:r w:rsidR="001A4490" w:rsidRPr="00124B9A">
              <w:rPr>
                <w:rFonts w:ascii="Palatino Linotype" w:hAnsi="Palatino Linotype" w:cstheme="minorHAnsi"/>
                <w:sz w:val="20"/>
                <w:szCs w:val="20"/>
              </w:rPr>
              <w:t>a are o forma de colaborare (CIM/</w:t>
            </w:r>
            <w:r w:rsidR="00A31591" w:rsidRPr="00124B9A">
              <w:rPr>
                <w:rFonts w:ascii="Palatino Linotype" w:hAnsi="Palatino Linotype" w:cstheme="minorHAnsi"/>
                <w:sz w:val="20"/>
                <w:szCs w:val="20"/>
              </w:rPr>
              <w:t>Extras REVISAL/</w:t>
            </w:r>
            <w:r w:rsidR="001A4490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contract prestari servicii/declaratie de disponibilitate)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personal pregătit şi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 xml:space="preserve">autorizat/certificat/atestat corespunzător legislaţiei în vigoare şi cerinţelor </w:t>
            </w:r>
            <w:r w:rsidR="001A4490" w:rsidRPr="00124B9A">
              <w:rPr>
                <w:rFonts w:ascii="Palatino Linotype" w:hAnsi="Palatino Linotype" w:cstheme="minorHAnsi"/>
                <w:sz w:val="20"/>
                <w:szCs w:val="20"/>
              </w:rPr>
              <w:t>achizitorului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,  </w:t>
            </w:r>
            <w:r w:rsidR="001A4490" w:rsidRPr="00124B9A">
              <w:rPr>
                <w:rFonts w:ascii="Palatino Linotype" w:hAnsi="Palatino Linotype" w:cstheme="minorHAnsi"/>
                <w:sz w:val="20"/>
                <w:szCs w:val="20"/>
              </w:rPr>
              <w:t>dupa cum urmeaza</w:t>
            </w:r>
            <w:r w:rsidR="001A4490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:</w:t>
            </w:r>
          </w:p>
          <w:p w14:paraId="7168EAC3" w14:textId="0A4A9827" w:rsidR="00AC4CAA" w:rsidRPr="00124B9A" w:rsidRDefault="00AC4CAA" w:rsidP="00E634D7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proofErr w:type="spellStart"/>
            <w:r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Sef</w:t>
            </w:r>
            <w:proofErr w:type="spellEnd"/>
            <w:r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Santier</w:t>
            </w:r>
            <w:proofErr w:type="spellEnd"/>
            <w:r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/Manager </w:t>
            </w:r>
            <w:proofErr w:type="spellStart"/>
            <w:r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Proiect</w:t>
            </w:r>
            <w:proofErr w:type="spellEnd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/Manager Contract: absolvent </w:t>
            </w:r>
            <w:proofErr w:type="spellStart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studii</w:t>
            </w:r>
            <w:proofErr w:type="spellEnd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universitare</w:t>
            </w:r>
            <w:proofErr w:type="spellEnd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autorizat</w:t>
            </w:r>
            <w:proofErr w:type="spellEnd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 ANRE </w:t>
            </w:r>
            <w:proofErr w:type="spellStart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si</w:t>
            </w:r>
            <w:proofErr w:type="spellEnd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certificat</w:t>
            </w:r>
            <w:proofErr w:type="spellEnd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 xml:space="preserve"> manager </w:t>
            </w:r>
            <w:proofErr w:type="spellStart"/>
            <w:r w:rsidR="00A31591" w:rsidRPr="00124B9A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proiect</w:t>
            </w:r>
            <w:proofErr w:type="spellEnd"/>
          </w:p>
          <w:p w14:paraId="20877EF5" w14:textId="77777777" w:rsidR="00593E90" w:rsidRPr="00124B9A" w:rsidRDefault="00593E90" w:rsidP="00E634D7">
            <w:pPr>
              <w:pStyle w:val="Default"/>
              <w:jc w:val="both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Responsabil Tehnic cu Executia (RTE)</w:t>
            </w:r>
          </w:p>
          <w:p w14:paraId="091E4A1C" w14:textId="14C1BE1C" w:rsidR="00593E90" w:rsidRPr="00124B9A" w:rsidRDefault="00593E90" w:rsidP="00E634D7">
            <w:pPr>
              <w:pStyle w:val="Default"/>
              <w:jc w:val="both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 xml:space="preserve"> - 6.3. – Instalaţii de de gaze naturale </w:t>
            </w:r>
            <w:r w:rsidR="00C9300D" w:rsidRPr="00124B9A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 xml:space="preserve">si </w:t>
            </w:r>
            <w:r w:rsidRPr="00124B9A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combustibile</w:t>
            </w:r>
          </w:p>
          <w:p w14:paraId="67C9AEDC" w14:textId="23584CCD" w:rsidR="00C9300D" w:rsidRPr="00072954" w:rsidRDefault="00593E90" w:rsidP="00E634D7">
            <w:pPr>
              <w:pStyle w:val="Default"/>
              <w:jc w:val="both"/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</w:pPr>
            <w:r w:rsidRPr="00124B9A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 xml:space="preserve"> </w:t>
            </w:r>
            <w:r w:rsidRPr="0007295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 xml:space="preserve">- 8.4. - </w:t>
            </w:r>
            <w:proofErr w:type="spellStart"/>
            <w:r w:rsidRPr="0007295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>Reţele</w:t>
            </w:r>
            <w:proofErr w:type="spellEnd"/>
            <w:r w:rsidRPr="0007295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07295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>gaze</w:t>
            </w:r>
            <w:proofErr w:type="spellEnd"/>
            <w:r w:rsidRPr="0007295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7295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>naturale</w:t>
            </w:r>
            <w:proofErr w:type="spellEnd"/>
            <w:r w:rsidRPr="0007295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 xml:space="preserve"> </w:t>
            </w:r>
            <w:r w:rsidR="00C9300D" w:rsidRPr="0007295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 xml:space="preserve">si </w:t>
            </w:r>
            <w:proofErr w:type="spellStart"/>
            <w:r w:rsidRPr="0007295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>combustibile</w:t>
            </w:r>
            <w:proofErr w:type="spellEnd"/>
            <w:r w:rsidRPr="00072954">
              <w:rPr>
                <w:rFonts w:ascii="Palatino Linotype" w:hAnsi="Palatino Linotype" w:cstheme="minorHAnsi"/>
                <w:color w:val="auto"/>
                <w:sz w:val="20"/>
                <w:szCs w:val="20"/>
                <w:lang w:val="es-ES"/>
              </w:rPr>
              <w:t xml:space="preserve">. </w:t>
            </w:r>
          </w:p>
          <w:p w14:paraId="65525B46" w14:textId="77777777" w:rsidR="0021500C" w:rsidRPr="00124B9A" w:rsidRDefault="0021500C" w:rsidP="00E634D7">
            <w:pPr>
              <w:pStyle w:val="Default"/>
              <w:jc w:val="both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  <w:p w14:paraId="678A8E9F" w14:textId="465927A2" w:rsidR="00A31591" w:rsidRPr="00124B9A" w:rsidRDefault="00A31591" w:rsidP="00E634D7">
            <w:pPr>
              <w:pStyle w:val="Default"/>
              <w:jc w:val="both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>Responsabil Tehnic cu Sudura (RTS)</w:t>
            </w:r>
          </w:p>
          <w:p w14:paraId="0A890A34" w14:textId="77777777" w:rsidR="0021500C" w:rsidRPr="00124B9A" w:rsidRDefault="0021500C" w:rsidP="00E634D7">
            <w:pPr>
              <w:pStyle w:val="Default"/>
              <w:jc w:val="both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</w:p>
          <w:p w14:paraId="6A0DC420" w14:textId="0455B843" w:rsidR="00593E90" w:rsidRPr="00124B9A" w:rsidRDefault="00593E90" w:rsidP="00E634D7">
            <w:pPr>
              <w:pStyle w:val="Default"/>
              <w:jc w:val="both"/>
              <w:rPr>
                <w:rFonts w:ascii="Palatino Linotype" w:hAnsi="Palatino Linotype" w:cstheme="minorHAnsi"/>
                <w:color w:val="auto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color w:val="auto"/>
                <w:sz w:val="20"/>
                <w:szCs w:val="20"/>
              </w:rPr>
              <w:t xml:space="preserve">Sudori autorizaţi PE </w:t>
            </w:r>
          </w:p>
          <w:p w14:paraId="2D29E30E" w14:textId="77777777" w:rsidR="00593E90" w:rsidRPr="00124B9A" w:rsidRDefault="00593E90" w:rsidP="00E634D7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Sudori autorizaţi OL</w:t>
            </w:r>
          </w:p>
          <w:p w14:paraId="3AF86B59" w14:textId="77777777" w:rsidR="00593E90" w:rsidRPr="00124B9A" w:rsidRDefault="00593E90" w:rsidP="00E634D7">
            <w:pPr>
              <w:spacing w:before="120" w:after="120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Instalatori autorizaţi ANRE tip EGD </w:t>
            </w:r>
          </w:p>
          <w:p w14:paraId="673B184F" w14:textId="77777777" w:rsidR="00593E90" w:rsidRPr="00124B9A" w:rsidRDefault="00593E90" w:rsidP="00593E90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Instalatori autorizaţi ANRE tip EGIU</w:t>
            </w:r>
          </w:p>
          <w:p w14:paraId="61208CE0" w14:textId="77777777" w:rsidR="00593E90" w:rsidRPr="00124B9A" w:rsidRDefault="00593E90" w:rsidP="00593E90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Izolator certificat </w:t>
            </w:r>
          </w:p>
          <w:p w14:paraId="38C96915" w14:textId="77777777" w:rsidR="00593E90" w:rsidRPr="00124B9A" w:rsidRDefault="00593E90" w:rsidP="00593E90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Persoana desemnată cu răspunderi în domeniul SSM</w:t>
            </w:r>
          </w:p>
          <w:p w14:paraId="21D12033" w14:textId="77777777" w:rsidR="00593E90" w:rsidRPr="00124B9A" w:rsidRDefault="00593E90" w:rsidP="00593E90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Persoană desemnată cu gestionarea deşeurilor </w:t>
            </w:r>
          </w:p>
          <w:p w14:paraId="3191E8E4" w14:textId="299C7AF2" w:rsidR="00884BBA" w:rsidRPr="00124B9A" w:rsidRDefault="00593E90" w:rsidP="00593E90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Persoană desemnată cu acordarea primului ajutor şi a evacuării personalului din şantier în caz de SU </w:t>
            </w:r>
          </w:p>
        </w:tc>
        <w:tc>
          <w:tcPr>
            <w:tcW w:w="4529" w:type="dxa"/>
          </w:tcPr>
          <w:p w14:paraId="285C2266" w14:textId="6B1B0FAF" w:rsidR="00593E90" w:rsidRPr="00072954" w:rsidRDefault="00593E90" w:rsidP="00E634D7">
            <w:pPr>
              <w:spacing w:before="120" w:after="120"/>
              <w:jc w:val="both"/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lastRenderedPageBreak/>
              <w:t>Executantul declara ca are personalul solicitat si ca pune la dispozitia</w:t>
            </w:r>
            <w:r w:rsidRPr="0007295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1A4490" w:rsidRPr="0007295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>achizitorului</w:t>
            </w:r>
            <w:proofErr w:type="spellEnd"/>
            <w:r w:rsidRPr="0007295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7295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>copii</w:t>
            </w:r>
            <w:proofErr w:type="spellEnd"/>
            <w:r w:rsidRPr="0007295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 xml:space="preserve"> ale </w:t>
            </w:r>
            <w:proofErr w:type="spellStart"/>
            <w:r w:rsidRPr="0007295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lastRenderedPageBreak/>
              <w:t>autorizatiilor</w:t>
            </w:r>
            <w:proofErr w:type="spellEnd"/>
            <w:r w:rsidRPr="0007295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07295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>certificatelor</w:t>
            </w:r>
            <w:proofErr w:type="spellEnd"/>
            <w:r w:rsidRPr="0007295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 xml:space="preserve"> si </w:t>
            </w:r>
            <w:proofErr w:type="spellStart"/>
            <w:r w:rsidRPr="0007295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>atestatelor</w:t>
            </w:r>
            <w:proofErr w:type="spellEnd"/>
            <w:r w:rsidRPr="0007295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7295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>personalului</w:t>
            </w:r>
            <w:proofErr w:type="spellEnd"/>
            <w:r w:rsidRPr="00072954">
              <w:rPr>
                <w:rFonts w:ascii="Palatino Linotype" w:eastAsia="TimesNewRomanPSMT" w:hAnsi="Palatino Linotype" w:cstheme="minorHAnsi"/>
                <w:sz w:val="20"/>
                <w:szCs w:val="20"/>
                <w:lang w:val="es-ES"/>
              </w:rPr>
              <w:t xml:space="preserve"> </w:t>
            </w:r>
          </w:p>
          <w:p w14:paraId="317A562E" w14:textId="77777777" w:rsidR="00593E90" w:rsidRPr="00124B9A" w:rsidRDefault="00593E90" w:rsidP="00E634D7">
            <w:pPr>
              <w:spacing w:before="120" w:after="120"/>
              <w:jc w:val="both"/>
              <w:rPr>
                <w:rFonts w:ascii="Palatino Linotype" w:eastAsia="TimesNewRomanPSMT" w:hAnsi="Palatino Linotype" w:cstheme="minorHAnsi"/>
                <w:sz w:val="20"/>
                <w:szCs w:val="20"/>
              </w:rPr>
            </w:pPr>
          </w:p>
          <w:p w14:paraId="4241A31B" w14:textId="77777777" w:rsidR="0021500C" w:rsidRPr="00124B9A" w:rsidRDefault="0021500C" w:rsidP="00E634D7">
            <w:pPr>
              <w:spacing w:before="120" w:after="120"/>
              <w:jc w:val="both"/>
              <w:rPr>
                <w:rFonts w:ascii="Palatino Linotype" w:eastAsia="TimesNewRomanPSMT" w:hAnsi="Palatino Linotype" w:cstheme="minorHAnsi"/>
                <w:sz w:val="20"/>
                <w:szCs w:val="20"/>
              </w:rPr>
            </w:pPr>
          </w:p>
          <w:p w14:paraId="357DCC8F" w14:textId="71A0661D" w:rsidR="00593E90" w:rsidRPr="00124B9A" w:rsidRDefault="00593E90" w:rsidP="00E634D7">
            <w:pPr>
              <w:spacing w:before="120" w:after="120"/>
              <w:jc w:val="both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 xml:space="preserve"> [] Da [] Nu</w:t>
            </w:r>
          </w:p>
          <w:p w14:paraId="45A04A1F" w14:textId="3D48EF10" w:rsidR="00593E90" w:rsidRPr="00124B9A" w:rsidRDefault="00593E90" w:rsidP="00E634D7">
            <w:pPr>
              <w:autoSpaceDE w:val="0"/>
              <w:autoSpaceDN w:val="0"/>
              <w:adjustRightInd w:val="0"/>
              <w:jc w:val="both"/>
              <w:rPr>
                <w:rFonts w:ascii="Palatino Linotype" w:eastAsia="TimesNewRomanPSMT" w:hAnsi="Palatino Linotype" w:cstheme="minorHAnsi"/>
                <w:sz w:val="20"/>
                <w:szCs w:val="20"/>
                <w:lang w:val="en-US"/>
              </w:rPr>
            </w:pPr>
          </w:p>
        </w:tc>
      </w:tr>
      <w:tr w:rsidR="00B247BE" w:rsidRPr="00124B9A" w14:paraId="1E4B0921" w14:textId="77777777" w:rsidTr="7E63A60D">
        <w:tc>
          <w:tcPr>
            <w:tcW w:w="4527" w:type="dxa"/>
          </w:tcPr>
          <w:p w14:paraId="0264181A" w14:textId="0120A9C7" w:rsidR="00B247BE" w:rsidRPr="00124B9A" w:rsidRDefault="00E634D7" w:rsidP="0010005E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>d</w:t>
            </w:r>
            <w:r w:rsidR="00B247BE" w:rsidRPr="00124B9A">
              <w:rPr>
                <w:rFonts w:ascii="Palatino Linotype" w:hAnsi="Palatino Linotype" w:cstheme="minorHAnsi"/>
                <w:sz w:val="20"/>
                <w:szCs w:val="20"/>
              </w:rPr>
              <w:t>)Experienta similara:</w:t>
            </w:r>
            <w:r w:rsidR="004E6F2E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proiectare si asistenta tehnica / </w:t>
            </w:r>
            <w:r w:rsidR="004E6F2E" w:rsidRPr="00124B9A">
              <w:rPr>
                <w:rFonts w:ascii="Palatino Linotype" w:hAnsi="Palatino Linotype" w:cstheme="minorHAnsi"/>
                <w:sz w:val="20"/>
                <w:szCs w:val="20"/>
              </w:rPr>
              <w:t>executie lucrari</w:t>
            </w: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  <w:p w14:paraId="60000924" w14:textId="2FC42790" w:rsidR="00B247BE" w:rsidRPr="00072954" w:rsidRDefault="00A33E83" w:rsidP="00C95F09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D</w:t>
            </w:r>
            <w:r w:rsidR="00B247BE" w:rsidRPr="00124B9A">
              <w:rPr>
                <w:rFonts w:ascii="Palatino Linotype" w:hAnsi="Palatino Linotype" w:cstheme="minorHAnsi"/>
                <w:sz w:val="20"/>
                <w:szCs w:val="20"/>
              </w:rPr>
              <w:t xml:space="preserve">ovada ca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a</w:t>
            </w:r>
            <w:r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ti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executat</w:t>
            </w:r>
            <w:proofErr w:type="spellEnd"/>
            <w:r w:rsidR="00E634D7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/ </w:t>
            </w:r>
            <w:proofErr w:type="spellStart"/>
            <w:r w:rsidR="00E634D7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proiectat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și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a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dus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la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bun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sfârsit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*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în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ultimii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r w:rsidR="00FD42F1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5</w:t>
            </w:r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ani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**, </w:t>
            </w:r>
            <w:proofErr w:type="spellStart"/>
            <w:r w:rsidR="00E634D7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servicii</w:t>
            </w:r>
            <w:proofErr w:type="spellEnd"/>
            <w:r w:rsidR="00E634D7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de </w:t>
            </w:r>
            <w:proofErr w:type="spellStart"/>
            <w:r w:rsidR="00E634D7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proiectare</w:t>
            </w:r>
            <w:proofErr w:type="spellEnd"/>
            <w:r w:rsidR="00E634D7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si asistenta </w:t>
            </w:r>
            <w:proofErr w:type="spellStart"/>
            <w:r w:rsidR="00E634D7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tehnica</w:t>
            </w:r>
            <w:proofErr w:type="spellEnd"/>
            <w:r w:rsidR="00E634D7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/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lucrări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de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natură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și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complexitate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r w:rsidR="00E634D7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similar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în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r w:rsidR="00E634D7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contracte </w:t>
            </w:r>
            <w:proofErr w:type="spellStart"/>
            <w:r w:rsidR="00E634D7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avand</w:t>
            </w:r>
            <w:proofErr w:type="spellEnd"/>
            <w:r w:rsidR="00E634D7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ca </w:t>
            </w:r>
            <w:proofErr w:type="spellStart"/>
            <w:r w:rsidR="00E634D7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obiect</w:t>
            </w:r>
            <w:proofErr w:type="spellEnd"/>
            <w:r w:rsidR="00E634D7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:</w:t>
            </w:r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construire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si/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sau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extindere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si/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sau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modernizare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rețele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de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distribuție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gaze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naturale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precum</w:t>
            </w:r>
            <w:proofErr w:type="spellEnd"/>
            <w:r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si </w:t>
            </w:r>
            <w:proofErr w:type="spellStart"/>
            <w:r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va</w:t>
            </w:r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loare</w:t>
            </w:r>
            <w:r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a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cumulata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r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a </w:t>
            </w:r>
            <w:proofErr w:type="spellStart"/>
            <w:r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acestora</w:t>
            </w:r>
            <w:proofErr w:type="spellEnd"/>
            <w:r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exprimata</w:t>
            </w:r>
            <w:proofErr w:type="spellEnd"/>
            <w:r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in </w:t>
            </w:r>
            <w:proofErr w:type="spellStart"/>
            <w:r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lei</w:t>
            </w:r>
            <w:proofErr w:type="spellEnd"/>
            <w:r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fãrã</w:t>
            </w:r>
            <w:proofErr w:type="spellEnd"/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TVA, </w:t>
            </w:r>
            <w:r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si </w:t>
            </w:r>
            <w:proofErr w:type="spellStart"/>
            <w:r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>numarul</w:t>
            </w:r>
            <w:proofErr w:type="spellEnd"/>
            <w:r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de</w:t>
            </w:r>
            <w:r w:rsidR="00B247BE" w:rsidRPr="00072954">
              <w:rPr>
                <w:rFonts w:ascii="Palatino Linotype" w:hAnsi="Palatino Linotype" w:cstheme="minorHAnsi"/>
                <w:sz w:val="20"/>
                <w:szCs w:val="20"/>
                <w:lang w:val="es-ES"/>
              </w:rPr>
              <w:t xml:space="preserve"> contracte.</w:t>
            </w:r>
          </w:p>
          <w:p w14:paraId="5AD38A03" w14:textId="77777777" w:rsidR="004E6F2E" w:rsidRPr="00072954" w:rsidRDefault="004E6F2E" w:rsidP="00B247BE">
            <w:pPr>
              <w:autoSpaceDE w:val="0"/>
              <w:autoSpaceDN w:val="0"/>
              <w:adjustRightInd w:val="0"/>
              <w:rPr>
                <w:rFonts w:ascii="Palatino Linotype" w:hAnsi="Palatino Linotype" w:cstheme="minorHAnsi"/>
                <w:sz w:val="20"/>
                <w:szCs w:val="20"/>
                <w:lang w:val="es-ES"/>
              </w:rPr>
            </w:pPr>
          </w:p>
          <w:p w14:paraId="67FC7983" w14:textId="67BECA7C" w:rsidR="00B247BE" w:rsidRPr="00124B9A" w:rsidRDefault="00B247BE" w:rsidP="00B247BE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4B6FC073" w14:textId="4D8D0EEF" w:rsidR="00B247BE" w:rsidRPr="00124B9A" w:rsidRDefault="00A33E83" w:rsidP="0010005E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1.</w:t>
            </w:r>
            <w:r w:rsidR="004E6F2E"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Descrierea contractului:</w:t>
            </w:r>
          </w:p>
          <w:p w14:paraId="112E8463" w14:textId="77777777" w:rsidR="004E6F2E" w:rsidRPr="00124B9A" w:rsidRDefault="004E6F2E" w:rsidP="0010005E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Valoare:</w:t>
            </w:r>
          </w:p>
          <w:p w14:paraId="5DC40ED2" w14:textId="77777777" w:rsidR="004E6F2E" w:rsidRPr="00124B9A" w:rsidRDefault="004E6F2E" w:rsidP="0010005E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Perioada:</w:t>
            </w:r>
          </w:p>
          <w:p w14:paraId="3F0CD7A2" w14:textId="77777777" w:rsidR="004E6F2E" w:rsidRPr="00124B9A" w:rsidRDefault="004E6F2E" w:rsidP="0010005E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Documente justificative:</w:t>
            </w:r>
          </w:p>
          <w:p w14:paraId="5F8CE2F6" w14:textId="77777777" w:rsidR="00A33E83" w:rsidRPr="00124B9A" w:rsidRDefault="00A33E83" w:rsidP="0010005E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3AEBEA75" w14:textId="2CE13A0C" w:rsidR="00A33E83" w:rsidRPr="00124B9A" w:rsidRDefault="00A33E83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2.Descrierea contractului:</w:t>
            </w:r>
          </w:p>
          <w:p w14:paraId="078E6459" w14:textId="77777777" w:rsidR="00A33E83" w:rsidRPr="00124B9A" w:rsidRDefault="00A33E83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Valoare:</w:t>
            </w:r>
          </w:p>
          <w:p w14:paraId="7CAC55A3" w14:textId="77777777" w:rsidR="00A33E83" w:rsidRPr="00124B9A" w:rsidRDefault="00A33E83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Perioada:</w:t>
            </w:r>
          </w:p>
          <w:p w14:paraId="0CF6827E" w14:textId="77777777" w:rsidR="00A33E83" w:rsidRDefault="00A33E83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Documente justificative:</w:t>
            </w:r>
          </w:p>
          <w:p w14:paraId="10104E50" w14:textId="77777777" w:rsidR="00FC72E4" w:rsidRDefault="00FC72E4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5B85CB62" w14:textId="33AEAEA8" w:rsidR="00FC72E4" w:rsidRPr="00124B9A" w:rsidRDefault="00FC72E4" w:rsidP="00FC72E4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3</w:t>
            </w: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.Descrierea contractului:</w:t>
            </w:r>
          </w:p>
          <w:p w14:paraId="36D85E9F" w14:textId="77777777" w:rsidR="00FC72E4" w:rsidRPr="00124B9A" w:rsidRDefault="00FC72E4" w:rsidP="00FC72E4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lastRenderedPageBreak/>
              <w:t>Valoare:</w:t>
            </w:r>
          </w:p>
          <w:p w14:paraId="25B2C272" w14:textId="77777777" w:rsidR="00FC72E4" w:rsidRPr="00124B9A" w:rsidRDefault="00FC72E4" w:rsidP="00FC72E4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Perioada:</w:t>
            </w:r>
          </w:p>
          <w:p w14:paraId="769F622A" w14:textId="325EA9D4" w:rsidR="00FC72E4" w:rsidRDefault="00FC72E4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Documente justificative:</w:t>
            </w:r>
          </w:p>
          <w:p w14:paraId="1CD55DED" w14:textId="77777777" w:rsidR="00FC72E4" w:rsidRPr="00124B9A" w:rsidRDefault="00FC72E4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  <w:p w14:paraId="5BCE8ED9" w14:textId="7A5E4DF7" w:rsidR="00A33E83" w:rsidRPr="00124B9A" w:rsidRDefault="00A33E83" w:rsidP="00A33E83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</w:p>
        </w:tc>
      </w:tr>
    </w:tbl>
    <w:p w14:paraId="5E36639F" w14:textId="3059B49E" w:rsidR="004D1428" w:rsidRDefault="004D1428" w:rsidP="004D1428">
      <w:pPr>
        <w:jc w:val="center"/>
        <w:rPr>
          <w:rFonts w:cstheme="minorHAnsi"/>
          <w:sz w:val="20"/>
          <w:szCs w:val="20"/>
        </w:rPr>
      </w:pPr>
    </w:p>
    <w:p w14:paraId="29671F54" w14:textId="77777777" w:rsidR="000A7DC6" w:rsidRDefault="000A7DC6" w:rsidP="004D1428">
      <w:pPr>
        <w:jc w:val="center"/>
        <w:rPr>
          <w:rFonts w:cstheme="minorHAnsi"/>
          <w:sz w:val="20"/>
          <w:szCs w:val="20"/>
        </w:rPr>
      </w:pPr>
    </w:p>
    <w:p w14:paraId="79AB1716" w14:textId="77777777" w:rsidR="000A7DC6" w:rsidRPr="00124B9A" w:rsidRDefault="000A7DC6" w:rsidP="004D1428">
      <w:pPr>
        <w:jc w:val="center"/>
        <w:rPr>
          <w:rFonts w:cstheme="minorHAnsi"/>
          <w:sz w:val="20"/>
          <w:szCs w:val="20"/>
        </w:rPr>
      </w:pPr>
    </w:p>
    <w:p w14:paraId="4A45CDF1" w14:textId="538B7A42" w:rsidR="004D1428" w:rsidRPr="00124B9A" w:rsidRDefault="00BB0101" w:rsidP="00BB0101">
      <w:pPr>
        <w:rPr>
          <w:rFonts w:ascii="Palatino Linotype" w:hAnsi="Palatino Linotype" w:cstheme="minorHAnsi"/>
          <w:b/>
          <w:bCs/>
        </w:rPr>
      </w:pPr>
      <w:r w:rsidRPr="00124B9A">
        <w:rPr>
          <w:rFonts w:ascii="Palatino Linotype" w:hAnsi="Palatino Linotype" w:cstheme="minorHAnsi"/>
          <w:b/>
          <w:bCs/>
        </w:rPr>
        <w:t>VII.</w:t>
      </w:r>
      <w:r w:rsidR="00B152E9" w:rsidRPr="00124B9A">
        <w:rPr>
          <w:rFonts w:ascii="Palatino Linotype" w:hAnsi="Palatino Linotype" w:cstheme="minorHAnsi"/>
          <w:b/>
          <w:bCs/>
        </w:rPr>
        <w:t xml:space="preserve"> ALTE INFORMATII</w:t>
      </w:r>
    </w:p>
    <w:p w14:paraId="56931363" w14:textId="635BA6E9" w:rsidR="00B152E9" w:rsidRDefault="00B152E9" w:rsidP="00B152E9">
      <w:pPr>
        <w:jc w:val="center"/>
        <w:rPr>
          <w:rFonts w:cstheme="minorHAnsi"/>
          <w:sz w:val="20"/>
          <w:szCs w:val="20"/>
        </w:rPr>
      </w:pPr>
    </w:p>
    <w:p w14:paraId="5D4CE740" w14:textId="77777777" w:rsidR="000A7DC6" w:rsidRPr="00124B9A" w:rsidRDefault="000A7DC6" w:rsidP="00B152E9">
      <w:pPr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8"/>
      </w:tblGrid>
      <w:tr w:rsidR="005223CE" w:rsidRPr="00124B9A" w14:paraId="1912E5A3" w14:textId="77777777" w:rsidTr="00F6724B">
        <w:tc>
          <w:tcPr>
            <w:tcW w:w="4527" w:type="dxa"/>
          </w:tcPr>
          <w:p w14:paraId="4D289918" w14:textId="196A81A8" w:rsidR="005223CE" w:rsidRPr="00124B9A" w:rsidRDefault="005223CE" w:rsidP="00F6724B">
            <w:pPr>
              <w:spacing w:before="120" w:after="120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24B9A">
              <w:rPr>
                <w:rFonts w:ascii="Palatino Linotype" w:hAnsi="Palatino Linotype" w:cstheme="minorHAnsi"/>
                <w:sz w:val="20"/>
                <w:szCs w:val="20"/>
              </w:rPr>
              <w:t>Standarde de asigurare a calitatii si de protectie a mediului</w:t>
            </w:r>
          </w:p>
        </w:tc>
        <w:tc>
          <w:tcPr>
            <w:tcW w:w="4529" w:type="dxa"/>
          </w:tcPr>
          <w:p w14:paraId="1C03F979" w14:textId="7DE5BF3B" w:rsidR="005223CE" w:rsidRPr="00124B9A" w:rsidRDefault="005223CE" w:rsidP="00F6724B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>ISO 9001:2015                         () DA       () NU</w:t>
            </w:r>
          </w:p>
          <w:p w14:paraId="29861CFD" w14:textId="4BFA64A9" w:rsidR="005223CE" w:rsidRPr="00124B9A" w:rsidRDefault="005223CE" w:rsidP="00F6724B">
            <w:pPr>
              <w:spacing w:before="120" w:after="120"/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</w:pPr>
            <w:r w:rsidRPr="00124B9A">
              <w:rPr>
                <w:rFonts w:ascii="Palatino Linotype" w:eastAsia="Times New Roman" w:hAnsi="Palatino Linotype" w:cstheme="minorHAnsi"/>
                <w:sz w:val="20"/>
                <w:szCs w:val="20"/>
                <w:lang w:eastAsia="ro-RO"/>
              </w:rPr>
              <w:t xml:space="preserve">ISO 14001:2015                       () DA       ()NU </w:t>
            </w:r>
          </w:p>
        </w:tc>
      </w:tr>
    </w:tbl>
    <w:p w14:paraId="4E1F32B4" w14:textId="77777777" w:rsidR="00B152E9" w:rsidRPr="00124B9A" w:rsidRDefault="00B152E9" w:rsidP="00B152E9">
      <w:pPr>
        <w:jc w:val="center"/>
        <w:rPr>
          <w:rFonts w:cstheme="minorHAnsi"/>
          <w:color w:val="EE0000"/>
          <w:sz w:val="28"/>
          <w:szCs w:val="28"/>
        </w:rPr>
      </w:pPr>
    </w:p>
    <w:p w14:paraId="72FA7329" w14:textId="0A773CD9" w:rsidR="004D1428" w:rsidRPr="00124B9A" w:rsidRDefault="004D1428" w:rsidP="004D1428">
      <w:pPr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</w:pPr>
      <w:r w:rsidRPr="00124B9A"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  <w:t>Subsemnatul declar că informațiile prezentate mai sus sunt exacte și corecte</w:t>
      </w:r>
      <w:r w:rsidR="0094078F" w:rsidRPr="00124B9A"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  <w:t>.</w:t>
      </w:r>
    </w:p>
    <w:p w14:paraId="0D20D938" w14:textId="2FDF41BB" w:rsidR="004D1428" w:rsidRPr="00124B9A" w:rsidRDefault="0094078F" w:rsidP="004D1428">
      <w:pPr>
        <w:jc w:val="both"/>
        <w:rPr>
          <w:rFonts w:ascii="Palatino Linotype" w:hAnsi="Palatino Linotype" w:cstheme="minorHAnsi"/>
          <w:b/>
          <w:bCs/>
          <w:sz w:val="20"/>
          <w:szCs w:val="20"/>
        </w:rPr>
      </w:pPr>
      <w:r w:rsidRPr="00124B9A">
        <w:rPr>
          <w:rFonts w:ascii="Palatino Linotype" w:hAnsi="Palatino Linotype" w:cstheme="minorHAnsi"/>
          <w:b/>
          <w:bCs/>
          <w:sz w:val="20"/>
          <w:szCs w:val="20"/>
        </w:rPr>
        <w:t>Înţeleg ca în cazul în care aceasta declaraţie nu este conformă cu realitatea sunt pasibil de încălcarea prevederilor legislaţiei penale privind falsul în declaraţii.</w:t>
      </w:r>
    </w:p>
    <w:p w14:paraId="2E38D7A5" w14:textId="77777777" w:rsidR="0094078F" w:rsidRPr="00124B9A" w:rsidRDefault="0094078F" w:rsidP="0094078F">
      <w:pPr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</w:pPr>
    </w:p>
    <w:p w14:paraId="5D03B2FD" w14:textId="07C1BB3D" w:rsidR="0094078F" w:rsidRPr="000361B2" w:rsidRDefault="0094078F" w:rsidP="0094078F">
      <w:pPr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</w:pPr>
      <w:r w:rsidRPr="00124B9A">
        <w:rPr>
          <w:rFonts w:ascii="Palatino Linotype" w:eastAsia="Times New Roman" w:hAnsi="Palatino Linotype" w:cstheme="minorHAnsi"/>
          <w:b/>
          <w:bCs/>
          <w:sz w:val="20"/>
          <w:szCs w:val="20"/>
          <w:lang w:eastAsia="ro-RO"/>
        </w:rPr>
        <w:t>Semnatura reprezentantului legal/reprezentantului imputernicit:</w:t>
      </w:r>
    </w:p>
    <w:p w14:paraId="11537F3E" w14:textId="014F5F32" w:rsidR="003D7C74" w:rsidRPr="004E6F2E" w:rsidRDefault="003D7C74" w:rsidP="0094078F">
      <w:pPr>
        <w:rPr>
          <w:rFonts w:cstheme="minorHAnsi"/>
          <w:b/>
          <w:bCs/>
          <w:sz w:val="20"/>
          <w:szCs w:val="20"/>
        </w:rPr>
      </w:pPr>
    </w:p>
    <w:sectPr w:rsidR="003D7C74" w:rsidRPr="004E6F2E" w:rsidSect="000729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4447" w14:textId="77777777" w:rsidR="003161B8" w:rsidRDefault="003161B8" w:rsidP="000E26A7">
      <w:r>
        <w:separator/>
      </w:r>
    </w:p>
  </w:endnote>
  <w:endnote w:type="continuationSeparator" w:id="0">
    <w:p w14:paraId="323408C2" w14:textId="77777777" w:rsidR="003161B8" w:rsidRDefault="003161B8" w:rsidP="000E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99B3" w14:textId="77777777" w:rsidR="00C92E80" w:rsidRDefault="00C92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B2D4" w14:textId="58DE4FBE" w:rsidR="00072954" w:rsidRDefault="00840FB8" w:rsidP="00840FB8">
    <w:pPr>
      <w:pStyle w:val="Footer"/>
      <w:tabs>
        <w:tab w:val="clear" w:pos="4680"/>
        <w:tab w:val="clear" w:pos="9360"/>
        <w:tab w:val="left" w:pos="2550"/>
        <w:tab w:val="right" w:pos="906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A6143F" wp14:editId="21B8714A">
              <wp:simplePos x="0" y="0"/>
              <wp:positionH relativeFrom="column">
                <wp:posOffset>-354330</wp:posOffset>
              </wp:positionH>
              <wp:positionV relativeFrom="paragraph">
                <wp:posOffset>173355</wp:posOffset>
              </wp:positionV>
              <wp:extent cx="5822950" cy="0"/>
              <wp:effectExtent l="0" t="0" r="0" b="0"/>
              <wp:wrapNone/>
              <wp:docPr id="798076566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29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CD84CF" id="Straight Connector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9pt,13.65pt" to="430.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" strokecolor="#bf8f00 [2407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609BEA6" wp14:editId="5ABE8231">
          <wp:simplePos x="0" y="0"/>
          <wp:positionH relativeFrom="column">
            <wp:posOffset>5417820</wp:posOffset>
          </wp:positionH>
          <wp:positionV relativeFrom="page">
            <wp:posOffset>9867900</wp:posOffset>
          </wp:positionV>
          <wp:extent cx="831850" cy="760095"/>
          <wp:effectExtent l="0" t="0" r="6350" b="1905"/>
          <wp:wrapTopAndBottom/>
          <wp:docPr id="815709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7095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2954"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BCF5" w14:textId="77777777" w:rsidR="00C92E80" w:rsidRDefault="00C92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BDD1" w14:textId="77777777" w:rsidR="003161B8" w:rsidRDefault="003161B8" w:rsidP="000E26A7">
      <w:r>
        <w:separator/>
      </w:r>
    </w:p>
  </w:footnote>
  <w:footnote w:type="continuationSeparator" w:id="0">
    <w:p w14:paraId="70BD88CA" w14:textId="77777777" w:rsidR="003161B8" w:rsidRDefault="003161B8" w:rsidP="000E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0F5B" w14:textId="77777777" w:rsidR="00C92E80" w:rsidRDefault="00C92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6A85" w14:textId="39D1A113" w:rsidR="00840FB8" w:rsidRDefault="00840FB8" w:rsidP="00840FB8">
    <w:pPr>
      <w:pStyle w:val="Header"/>
      <w:ind w:right="-292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C34FE00" wp14:editId="71D85F2C">
          <wp:simplePos x="0" y="0"/>
          <wp:positionH relativeFrom="column">
            <wp:posOffset>-43180</wp:posOffset>
          </wp:positionH>
          <wp:positionV relativeFrom="page">
            <wp:posOffset>441960</wp:posOffset>
          </wp:positionV>
          <wp:extent cx="1936750" cy="762635"/>
          <wp:effectExtent l="0" t="0" r="6350" b="0"/>
          <wp:wrapSquare wrapText="bothSides"/>
          <wp:docPr id="25079969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 xml:space="preserve">H </w:t>
    </w:r>
    <w:r>
      <w:rPr>
        <w:sz w:val="20"/>
        <w:szCs w:val="20"/>
      </w:rPr>
      <w:t>Herastrau Park</w:t>
    </w:r>
    <w:r w:rsidRPr="00E030F8">
      <w:rPr>
        <w:sz w:val="20"/>
        <w:szCs w:val="20"/>
      </w:rPr>
      <w:t>,</w:t>
    </w:r>
    <w:r>
      <w:rPr>
        <w:sz w:val="20"/>
        <w:szCs w:val="20"/>
      </w:rPr>
      <w:t xml:space="preserve"> Str. Ghetarilor 23-25</w:t>
    </w:r>
  </w:p>
  <w:p w14:paraId="34FA4F8D" w14:textId="77777777" w:rsidR="00840FB8" w:rsidRPr="00E030F8" w:rsidRDefault="00840FB8" w:rsidP="00840FB8">
    <w:pPr>
      <w:pStyle w:val="Header"/>
      <w:ind w:right="-292"/>
      <w:jc w:val="right"/>
      <w:rPr>
        <w:sz w:val="20"/>
        <w:szCs w:val="20"/>
      </w:rPr>
    </w:pPr>
    <w:r w:rsidRPr="00E030F8">
      <w:rPr>
        <w:sz w:val="20"/>
        <w:szCs w:val="20"/>
      </w:rPr>
      <w:t xml:space="preserve"> </w:t>
    </w:r>
    <w:r>
      <w:rPr>
        <w:sz w:val="20"/>
        <w:szCs w:val="20"/>
      </w:rPr>
      <w:t>Et. 4</w:t>
    </w:r>
    <w:r w:rsidRPr="00E030F8">
      <w:rPr>
        <w:sz w:val="20"/>
        <w:szCs w:val="20"/>
      </w:rPr>
      <w:t xml:space="preserve">, </w:t>
    </w:r>
    <w:r>
      <w:rPr>
        <w:sz w:val="20"/>
        <w:szCs w:val="20"/>
      </w:rPr>
      <w:t>Sector</w:t>
    </w:r>
    <w:r w:rsidRPr="00E030F8">
      <w:rPr>
        <w:sz w:val="20"/>
        <w:szCs w:val="20"/>
      </w:rPr>
      <w:t xml:space="preserve"> 1, 01</w:t>
    </w:r>
    <w:r>
      <w:rPr>
        <w:sz w:val="20"/>
        <w:szCs w:val="20"/>
      </w:rPr>
      <w:t>4106,</w:t>
    </w:r>
    <w:r w:rsidRPr="00E030F8">
      <w:rPr>
        <w:sz w:val="20"/>
        <w:szCs w:val="20"/>
      </w:rPr>
      <w:t xml:space="preserve"> Buc</w:t>
    </w:r>
    <w:r>
      <w:rPr>
        <w:sz w:val="20"/>
        <w:szCs w:val="20"/>
      </w:rPr>
      <w:t>uresti</w:t>
    </w:r>
    <w:r w:rsidRPr="00E030F8">
      <w:rPr>
        <w:sz w:val="20"/>
        <w:szCs w:val="20"/>
      </w:rPr>
      <w:t xml:space="preserve"> </w:t>
    </w:r>
  </w:p>
  <w:p w14:paraId="01CAA8E5" w14:textId="77777777" w:rsidR="00840FB8" w:rsidRPr="00E030F8" w:rsidRDefault="00840FB8" w:rsidP="00840FB8">
    <w:pPr>
      <w:pStyle w:val="Header"/>
      <w:ind w:right="-292"/>
      <w:jc w:val="right"/>
      <w:rPr>
        <w:sz w:val="20"/>
        <w:szCs w:val="20"/>
      </w:rPr>
    </w:pPr>
    <w:r w:rsidRPr="00E030F8">
      <w:rPr>
        <w:sz w:val="20"/>
        <w:szCs w:val="20"/>
      </w:rPr>
      <w:t xml:space="preserve">                                                              </w:t>
    </w:r>
    <w:r>
      <w:rPr>
        <w:sz w:val="20"/>
        <w:szCs w:val="20"/>
      </w:rPr>
      <w:t>C</w:t>
    </w:r>
    <w:r w:rsidRPr="00E030F8">
      <w:rPr>
        <w:sz w:val="20"/>
        <w:szCs w:val="20"/>
      </w:rPr>
      <w:t>ontact: +</w:t>
    </w:r>
    <w:r w:rsidRPr="00D97A25">
      <w:rPr>
        <w:color w:val="000000" w:themeColor="text1"/>
        <w:sz w:val="20"/>
        <w:szCs w:val="20"/>
      </w:rPr>
      <w:t xml:space="preserve">40 </w:t>
    </w:r>
    <w:hyperlink r:id="rId2" w:history="1">
      <w:r w:rsidRPr="00D97A25">
        <w:rPr>
          <w:rStyle w:val="Hyperlink"/>
          <w:color w:val="000000" w:themeColor="text1"/>
          <w:sz w:val="20"/>
          <w:szCs w:val="20"/>
          <w:u w:val="none"/>
        </w:rPr>
        <w:t>31 005 1520</w:t>
      </w:r>
    </w:hyperlink>
    <w:r w:rsidRPr="00E030F8">
      <w:rPr>
        <w:sz w:val="20"/>
        <w:szCs w:val="20"/>
      </w:rPr>
      <w:t xml:space="preserve"> </w:t>
    </w:r>
    <w:hyperlink r:id="rId3" w:history="1">
      <w:r w:rsidRPr="00015738">
        <w:rPr>
          <w:rStyle w:val="Hyperlink"/>
          <w:sz w:val="20"/>
          <w:szCs w:val="20"/>
        </w:rPr>
        <w:t>office@hagagenergy.com</w:t>
      </w:r>
    </w:hyperlink>
    <w:r>
      <w:rPr>
        <w:sz w:val="20"/>
        <w:szCs w:val="20"/>
      </w:rPr>
      <w:t xml:space="preserve"> </w:t>
    </w:r>
  </w:p>
  <w:p w14:paraId="56BE1668" w14:textId="77777777" w:rsidR="00840FB8" w:rsidRPr="00E030F8" w:rsidRDefault="00840FB8" w:rsidP="00840FB8">
    <w:pPr>
      <w:pStyle w:val="Header"/>
      <w:ind w:right="-292"/>
      <w:jc w:val="right"/>
      <w:rPr>
        <w:sz w:val="20"/>
        <w:szCs w:val="20"/>
      </w:rPr>
    </w:pPr>
    <w:hyperlink r:id="rId4" w:history="1">
      <w:r w:rsidRPr="00015738">
        <w:rPr>
          <w:rStyle w:val="Hyperlink"/>
          <w:sz w:val="20"/>
          <w:szCs w:val="20"/>
        </w:rPr>
        <w:t>www.hagagenergy.com</w:t>
      </w:r>
    </w:hyperlink>
    <w:r>
      <w:rPr>
        <w:sz w:val="20"/>
        <w:szCs w:val="20"/>
      </w:rPr>
      <w:t xml:space="preserve"> </w:t>
    </w:r>
  </w:p>
  <w:p w14:paraId="0FB596AC" w14:textId="77777777" w:rsidR="00072954" w:rsidRDefault="000729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413C" w14:textId="77777777" w:rsidR="00C92E80" w:rsidRDefault="00C92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355"/>
    <w:multiLevelType w:val="hybridMultilevel"/>
    <w:tmpl w:val="B01215EA"/>
    <w:lvl w:ilvl="0" w:tplc="6EBCB002">
      <w:start w:val="1"/>
      <w:numFmt w:val="lowerLetter"/>
      <w:lvlText w:val="%1)"/>
      <w:lvlJc w:val="left"/>
      <w:pPr>
        <w:ind w:left="1468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" w15:restartNumberingAfterBreak="0">
    <w:nsid w:val="0EC4176F"/>
    <w:multiLevelType w:val="hybridMultilevel"/>
    <w:tmpl w:val="3F7CC364"/>
    <w:lvl w:ilvl="0" w:tplc="756C4C26">
      <w:start w:val="1"/>
      <w:numFmt w:val="lowerRoman"/>
      <w:lvlText w:val="(%1)"/>
      <w:lvlJc w:val="left"/>
      <w:pPr>
        <w:ind w:left="1121" w:hanging="179"/>
      </w:pPr>
      <w:rPr>
        <w:rFonts w:ascii="Segoe UI" w:eastAsia="Segoe UI" w:hAnsi="Segoe UI" w:cs="Segoe UI" w:hint="default"/>
        <w:spacing w:val="-1"/>
        <w:w w:val="100"/>
        <w:sz w:val="16"/>
        <w:szCs w:val="16"/>
        <w:lang w:val="ro-RO" w:eastAsia="en-US" w:bidi="ar-SA"/>
      </w:rPr>
    </w:lvl>
    <w:lvl w:ilvl="1" w:tplc="DB4C9058">
      <w:numFmt w:val="bullet"/>
      <w:lvlText w:val="•"/>
      <w:lvlJc w:val="left"/>
      <w:pPr>
        <w:ind w:left="2042" w:hanging="179"/>
      </w:pPr>
      <w:rPr>
        <w:rFonts w:hint="default"/>
        <w:lang w:val="ro-RO" w:eastAsia="en-US" w:bidi="ar-SA"/>
      </w:rPr>
    </w:lvl>
    <w:lvl w:ilvl="2" w:tplc="19A41222">
      <w:numFmt w:val="bullet"/>
      <w:lvlText w:val="•"/>
      <w:lvlJc w:val="left"/>
      <w:pPr>
        <w:ind w:left="2964" w:hanging="179"/>
      </w:pPr>
      <w:rPr>
        <w:rFonts w:hint="default"/>
        <w:lang w:val="ro-RO" w:eastAsia="en-US" w:bidi="ar-SA"/>
      </w:rPr>
    </w:lvl>
    <w:lvl w:ilvl="3" w:tplc="E3942DE6">
      <w:numFmt w:val="bullet"/>
      <w:lvlText w:val="•"/>
      <w:lvlJc w:val="left"/>
      <w:pPr>
        <w:ind w:left="3886" w:hanging="179"/>
      </w:pPr>
      <w:rPr>
        <w:rFonts w:hint="default"/>
        <w:lang w:val="ro-RO" w:eastAsia="en-US" w:bidi="ar-SA"/>
      </w:rPr>
    </w:lvl>
    <w:lvl w:ilvl="4" w:tplc="61009F62">
      <w:numFmt w:val="bullet"/>
      <w:lvlText w:val="•"/>
      <w:lvlJc w:val="left"/>
      <w:pPr>
        <w:ind w:left="4808" w:hanging="179"/>
      </w:pPr>
      <w:rPr>
        <w:rFonts w:hint="default"/>
        <w:lang w:val="ro-RO" w:eastAsia="en-US" w:bidi="ar-SA"/>
      </w:rPr>
    </w:lvl>
    <w:lvl w:ilvl="5" w:tplc="054A2E60">
      <w:numFmt w:val="bullet"/>
      <w:lvlText w:val="•"/>
      <w:lvlJc w:val="left"/>
      <w:pPr>
        <w:ind w:left="5730" w:hanging="179"/>
      </w:pPr>
      <w:rPr>
        <w:rFonts w:hint="default"/>
        <w:lang w:val="ro-RO" w:eastAsia="en-US" w:bidi="ar-SA"/>
      </w:rPr>
    </w:lvl>
    <w:lvl w:ilvl="6" w:tplc="60225206">
      <w:numFmt w:val="bullet"/>
      <w:lvlText w:val="•"/>
      <w:lvlJc w:val="left"/>
      <w:pPr>
        <w:ind w:left="6652" w:hanging="179"/>
      </w:pPr>
      <w:rPr>
        <w:rFonts w:hint="default"/>
        <w:lang w:val="ro-RO" w:eastAsia="en-US" w:bidi="ar-SA"/>
      </w:rPr>
    </w:lvl>
    <w:lvl w:ilvl="7" w:tplc="3BF480D6">
      <w:numFmt w:val="bullet"/>
      <w:lvlText w:val="•"/>
      <w:lvlJc w:val="left"/>
      <w:pPr>
        <w:ind w:left="7574" w:hanging="179"/>
      </w:pPr>
      <w:rPr>
        <w:rFonts w:hint="default"/>
        <w:lang w:val="ro-RO" w:eastAsia="en-US" w:bidi="ar-SA"/>
      </w:rPr>
    </w:lvl>
    <w:lvl w:ilvl="8" w:tplc="1728E112">
      <w:numFmt w:val="bullet"/>
      <w:lvlText w:val="•"/>
      <w:lvlJc w:val="left"/>
      <w:pPr>
        <w:ind w:left="8496" w:hanging="179"/>
      </w:pPr>
      <w:rPr>
        <w:rFonts w:hint="default"/>
        <w:lang w:val="ro-RO" w:eastAsia="en-US" w:bidi="ar-SA"/>
      </w:rPr>
    </w:lvl>
  </w:abstractNum>
  <w:abstractNum w:abstractNumId="2" w15:restartNumberingAfterBreak="0">
    <w:nsid w:val="0ECD791B"/>
    <w:multiLevelType w:val="hybridMultilevel"/>
    <w:tmpl w:val="916C7046"/>
    <w:lvl w:ilvl="0" w:tplc="CCC2BB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C7240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8CEA5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18443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E5E3E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FDCD4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CF60A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BFAE2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6D0F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EE75CC2"/>
    <w:multiLevelType w:val="hybridMultilevel"/>
    <w:tmpl w:val="A99C3020"/>
    <w:lvl w:ilvl="0" w:tplc="9E50E3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3262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88ACA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ACAEF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0DCBD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83682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D4C82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BAD7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C0A4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2381797"/>
    <w:multiLevelType w:val="hybridMultilevel"/>
    <w:tmpl w:val="5BC6427E"/>
    <w:lvl w:ilvl="0" w:tplc="682AA6D6">
      <w:start w:val="1"/>
      <w:numFmt w:val="lowerLetter"/>
      <w:lvlText w:val="%1)"/>
      <w:lvlJc w:val="left"/>
      <w:pPr>
        <w:ind w:left="1116" w:hanging="173"/>
      </w:pPr>
      <w:rPr>
        <w:rFonts w:ascii="Segoe UI" w:eastAsia="Segoe UI" w:hAnsi="Segoe UI" w:cs="Segoe UI" w:hint="default"/>
        <w:spacing w:val="-1"/>
        <w:w w:val="100"/>
        <w:sz w:val="16"/>
        <w:szCs w:val="16"/>
        <w:lang w:val="ro-RO" w:eastAsia="en-US" w:bidi="ar-SA"/>
      </w:rPr>
    </w:lvl>
    <w:lvl w:ilvl="1" w:tplc="E3D6379E">
      <w:numFmt w:val="bullet"/>
      <w:lvlText w:val="•"/>
      <w:lvlJc w:val="left"/>
      <w:pPr>
        <w:ind w:left="2042" w:hanging="173"/>
      </w:pPr>
      <w:rPr>
        <w:rFonts w:hint="default"/>
        <w:lang w:val="ro-RO" w:eastAsia="en-US" w:bidi="ar-SA"/>
      </w:rPr>
    </w:lvl>
    <w:lvl w:ilvl="2" w:tplc="37784F3A">
      <w:numFmt w:val="bullet"/>
      <w:lvlText w:val="•"/>
      <w:lvlJc w:val="left"/>
      <w:pPr>
        <w:ind w:left="2964" w:hanging="173"/>
      </w:pPr>
      <w:rPr>
        <w:rFonts w:hint="default"/>
        <w:lang w:val="ro-RO" w:eastAsia="en-US" w:bidi="ar-SA"/>
      </w:rPr>
    </w:lvl>
    <w:lvl w:ilvl="3" w:tplc="CFF8101C">
      <w:numFmt w:val="bullet"/>
      <w:lvlText w:val="•"/>
      <w:lvlJc w:val="left"/>
      <w:pPr>
        <w:ind w:left="3886" w:hanging="173"/>
      </w:pPr>
      <w:rPr>
        <w:rFonts w:hint="default"/>
        <w:lang w:val="ro-RO" w:eastAsia="en-US" w:bidi="ar-SA"/>
      </w:rPr>
    </w:lvl>
    <w:lvl w:ilvl="4" w:tplc="79681402">
      <w:numFmt w:val="bullet"/>
      <w:lvlText w:val="•"/>
      <w:lvlJc w:val="left"/>
      <w:pPr>
        <w:ind w:left="4808" w:hanging="173"/>
      </w:pPr>
      <w:rPr>
        <w:rFonts w:hint="default"/>
        <w:lang w:val="ro-RO" w:eastAsia="en-US" w:bidi="ar-SA"/>
      </w:rPr>
    </w:lvl>
    <w:lvl w:ilvl="5" w:tplc="D0061AD0">
      <w:numFmt w:val="bullet"/>
      <w:lvlText w:val="•"/>
      <w:lvlJc w:val="left"/>
      <w:pPr>
        <w:ind w:left="5730" w:hanging="173"/>
      </w:pPr>
      <w:rPr>
        <w:rFonts w:hint="default"/>
        <w:lang w:val="ro-RO" w:eastAsia="en-US" w:bidi="ar-SA"/>
      </w:rPr>
    </w:lvl>
    <w:lvl w:ilvl="6" w:tplc="F0CE8DDA">
      <w:numFmt w:val="bullet"/>
      <w:lvlText w:val="•"/>
      <w:lvlJc w:val="left"/>
      <w:pPr>
        <w:ind w:left="6652" w:hanging="173"/>
      </w:pPr>
      <w:rPr>
        <w:rFonts w:hint="default"/>
        <w:lang w:val="ro-RO" w:eastAsia="en-US" w:bidi="ar-SA"/>
      </w:rPr>
    </w:lvl>
    <w:lvl w:ilvl="7" w:tplc="8E225142">
      <w:numFmt w:val="bullet"/>
      <w:lvlText w:val="•"/>
      <w:lvlJc w:val="left"/>
      <w:pPr>
        <w:ind w:left="7574" w:hanging="173"/>
      </w:pPr>
      <w:rPr>
        <w:rFonts w:hint="default"/>
        <w:lang w:val="ro-RO" w:eastAsia="en-US" w:bidi="ar-SA"/>
      </w:rPr>
    </w:lvl>
    <w:lvl w:ilvl="8" w:tplc="C6F4F708">
      <w:numFmt w:val="bullet"/>
      <w:lvlText w:val="•"/>
      <w:lvlJc w:val="left"/>
      <w:pPr>
        <w:ind w:left="8496" w:hanging="173"/>
      </w:pPr>
      <w:rPr>
        <w:rFonts w:hint="default"/>
        <w:lang w:val="ro-RO" w:eastAsia="en-US" w:bidi="ar-SA"/>
      </w:rPr>
    </w:lvl>
  </w:abstractNum>
  <w:abstractNum w:abstractNumId="5" w15:restartNumberingAfterBreak="0">
    <w:nsid w:val="216D03AE"/>
    <w:multiLevelType w:val="hybridMultilevel"/>
    <w:tmpl w:val="933E4B96"/>
    <w:lvl w:ilvl="0" w:tplc="51AA46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FD2A4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15C96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3E66B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21A6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59A02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F0C7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AF89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9C064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244644B2"/>
    <w:multiLevelType w:val="hybridMultilevel"/>
    <w:tmpl w:val="4CD26392"/>
    <w:lvl w:ilvl="0" w:tplc="4EF0D4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6FCD"/>
    <w:multiLevelType w:val="hybridMultilevel"/>
    <w:tmpl w:val="B44EA258"/>
    <w:lvl w:ilvl="0" w:tplc="A252CD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BD482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56CBE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0DACE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162E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9C23A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9B66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560F3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1B88E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E0F3F3B"/>
    <w:multiLevelType w:val="hybridMultilevel"/>
    <w:tmpl w:val="04F201B8"/>
    <w:lvl w:ilvl="0" w:tplc="39A01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F8D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E60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E48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40C7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403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DCB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8383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46E5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6157B15"/>
    <w:multiLevelType w:val="hybridMultilevel"/>
    <w:tmpl w:val="4B4CF362"/>
    <w:lvl w:ilvl="0" w:tplc="AC301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E6B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52851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220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4A8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2AE9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2EE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6CED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908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12A35F4"/>
    <w:multiLevelType w:val="hybridMultilevel"/>
    <w:tmpl w:val="23B682BA"/>
    <w:lvl w:ilvl="0" w:tplc="BF466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A840F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77ACC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6280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B9A1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E5AD8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5A08A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74A5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7A2D2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4F441761"/>
    <w:multiLevelType w:val="hybridMultilevel"/>
    <w:tmpl w:val="42C04E70"/>
    <w:lvl w:ilvl="0" w:tplc="9E6C36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FA0AD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42CD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A3A61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C8EC4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57231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05249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EC848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5AC42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595D07F9"/>
    <w:multiLevelType w:val="hybridMultilevel"/>
    <w:tmpl w:val="2E12D23A"/>
    <w:lvl w:ilvl="0" w:tplc="97EA8F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1A44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24AF6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5687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99C15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CEE44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B3A09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BF2C6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598A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5A287256"/>
    <w:multiLevelType w:val="hybridMultilevel"/>
    <w:tmpl w:val="5D109CC6"/>
    <w:lvl w:ilvl="0" w:tplc="ECC00D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ECF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01A4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B14B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C24A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B66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F8E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A8D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2726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639E7851"/>
    <w:multiLevelType w:val="hybridMultilevel"/>
    <w:tmpl w:val="07C21908"/>
    <w:lvl w:ilvl="0" w:tplc="959283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20878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7CE91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22EEF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5F811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DBED8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F2884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F96E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8AAC8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63BE3443"/>
    <w:multiLevelType w:val="multilevel"/>
    <w:tmpl w:val="4C24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D6563F"/>
    <w:multiLevelType w:val="hybridMultilevel"/>
    <w:tmpl w:val="5B9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7A312D4"/>
    <w:multiLevelType w:val="hybridMultilevel"/>
    <w:tmpl w:val="EE8C34FE"/>
    <w:lvl w:ilvl="0" w:tplc="69DCB0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318B1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9D42A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F40B5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2E460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F1EAF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1E50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B42AE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126A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76C82CDD"/>
    <w:multiLevelType w:val="hybridMultilevel"/>
    <w:tmpl w:val="C0483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67AFD"/>
    <w:multiLevelType w:val="hybridMultilevel"/>
    <w:tmpl w:val="E28CA22E"/>
    <w:lvl w:ilvl="0" w:tplc="B60C7D22">
      <w:start w:val="5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C258D"/>
    <w:multiLevelType w:val="hybridMultilevel"/>
    <w:tmpl w:val="EF5C4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889473">
    <w:abstractNumId w:val="16"/>
  </w:num>
  <w:num w:numId="2" w16cid:durableId="225381068">
    <w:abstractNumId w:val="19"/>
  </w:num>
  <w:num w:numId="3" w16cid:durableId="689140474">
    <w:abstractNumId w:val="18"/>
  </w:num>
  <w:num w:numId="4" w16cid:durableId="1131364460">
    <w:abstractNumId w:val="20"/>
  </w:num>
  <w:num w:numId="5" w16cid:durableId="1653631637">
    <w:abstractNumId w:val="6"/>
  </w:num>
  <w:num w:numId="6" w16cid:durableId="1663855275">
    <w:abstractNumId w:val="1"/>
  </w:num>
  <w:num w:numId="7" w16cid:durableId="1805343799">
    <w:abstractNumId w:val="4"/>
  </w:num>
  <w:num w:numId="8" w16cid:durableId="1038359864">
    <w:abstractNumId w:val="0"/>
  </w:num>
  <w:num w:numId="9" w16cid:durableId="148402668">
    <w:abstractNumId w:val="14"/>
  </w:num>
  <w:num w:numId="10" w16cid:durableId="1244991189">
    <w:abstractNumId w:val="3"/>
  </w:num>
  <w:num w:numId="11" w16cid:durableId="1431970325">
    <w:abstractNumId w:val="13"/>
  </w:num>
  <w:num w:numId="12" w16cid:durableId="419451697">
    <w:abstractNumId w:val="2"/>
  </w:num>
  <w:num w:numId="13" w16cid:durableId="268128324">
    <w:abstractNumId w:val="11"/>
  </w:num>
  <w:num w:numId="14" w16cid:durableId="1468163176">
    <w:abstractNumId w:val="12"/>
  </w:num>
  <w:num w:numId="15" w16cid:durableId="1107434454">
    <w:abstractNumId w:val="8"/>
  </w:num>
  <w:num w:numId="16" w16cid:durableId="1761950697">
    <w:abstractNumId w:val="7"/>
  </w:num>
  <w:num w:numId="17" w16cid:durableId="490954027">
    <w:abstractNumId w:val="17"/>
  </w:num>
  <w:num w:numId="18" w16cid:durableId="41908108">
    <w:abstractNumId w:val="9"/>
  </w:num>
  <w:num w:numId="19" w16cid:durableId="2027709905">
    <w:abstractNumId w:val="5"/>
  </w:num>
  <w:num w:numId="20" w16cid:durableId="422385699">
    <w:abstractNumId w:val="10"/>
  </w:num>
  <w:num w:numId="21" w16cid:durableId="16672006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28"/>
    <w:rsid w:val="00000F77"/>
    <w:rsid w:val="000361B2"/>
    <w:rsid w:val="00042775"/>
    <w:rsid w:val="0004489C"/>
    <w:rsid w:val="0006051E"/>
    <w:rsid w:val="0007258D"/>
    <w:rsid w:val="000726AC"/>
    <w:rsid w:val="00072954"/>
    <w:rsid w:val="00074277"/>
    <w:rsid w:val="00084E65"/>
    <w:rsid w:val="000A7DC6"/>
    <w:rsid w:val="000E26A7"/>
    <w:rsid w:val="0010005E"/>
    <w:rsid w:val="00124B9A"/>
    <w:rsid w:val="00172991"/>
    <w:rsid w:val="00192C44"/>
    <w:rsid w:val="001A1218"/>
    <w:rsid w:val="001A4490"/>
    <w:rsid w:val="001F064F"/>
    <w:rsid w:val="0021500C"/>
    <w:rsid w:val="00217575"/>
    <w:rsid w:val="00225B03"/>
    <w:rsid w:val="002444A4"/>
    <w:rsid w:val="00266F13"/>
    <w:rsid w:val="0027746D"/>
    <w:rsid w:val="00293E28"/>
    <w:rsid w:val="002A5A5F"/>
    <w:rsid w:val="003161B8"/>
    <w:rsid w:val="003271A5"/>
    <w:rsid w:val="00366B54"/>
    <w:rsid w:val="0038036B"/>
    <w:rsid w:val="00386E2F"/>
    <w:rsid w:val="003C0253"/>
    <w:rsid w:val="003D7C74"/>
    <w:rsid w:val="00420245"/>
    <w:rsid w:val="00430297"/>
    <w:rsid w:val="00465FB5"/>
    <w:rsid w:val="004778F9"/>
    <w:rsid w:val="00483C1E"/>
    <w:rsid w:val="004974ED"/>
    <w:rsid w:val="004B370A"/>
    <w:rsid w:val="004D1428"/>
    <w:rsid w:val="004E6F2E"/>
    <w:rsid w:val="00504572"/>
    <w:rsid w:val="00505DBF"/>
    <w:rsid w:val="005072F4"/>
    <w:rsid w:val="005223CE"/>
    <w:rsid w:val="0053487A"/>
    <w:rsid w:val="0056093E"/>
    <w:rsid w:val="00570CDD"/>
    <w:rsid w:val="00593E90"/>
    <w:rsid w:val="005A53EE"/>
    <w:rsid w:val="005E0BBF"/>
    <w:rsid w:val="006173AB"/>
    <w:rsid w:val="00680C8C"/>
    <w:rsid w:val="006E7005"/>
    <w:rsid w:val="0076472E"/>
    <w:rsid w:val="00780348"/>
    <w:rsid w:val="00810689"/>
    <w:rsid w:val="00813FA4"/>
    <w:rsid w:val="00817B93"/>
    <w:rsid w:val="00817D4D"/>
    <w:rsid w:val="00840726"/>
    <w:rsid w:val="00840FB8"/>
    <w:rsid w:val="00884BBA"/>
    <w:rsid w:val="008D3666"/>
    <w:rsid w:val="008D72A7"/>
    <w:rsid w:val="009001CF"/>
    <w:rsid w:val="00931E5F"/>
    <w:rsid w:val="0093494F"/>
    <w:rsid w:val="0094078F"/>
    <w:rsid w:val="00944C57"/>
    <w:rsid w:val="009964AC"/>
    <w:rsid w:val="009B6C46"/>
    <w:rsid w:val="009E741D"/>
    <w:rsid w:val="00A00E20"/>
    <w:rsid w:val="00A31591"/>
    <w:rsid w:val="00A33E83"/>
    <w:rsid w:val="00A91474"/>
    <w:rsid w:val="00AA12CD"/>
    <w:rsid w:val="00AB7765"/>
    <w:rsid w:val="00AB78E2"/>
    <w:rsid w:val="00AC4CAA"/>
    <w:rsid w:val="00AF5AA4"/>
    <w:rsid w:val="00B152E9"/>
    <w:rsid w:val="00B247BE"/>
    <w:rsid w:val="00B42AD1"/>
    <w:rsid w:val="00B57D4D"/>
    <w:rsid w:val="00B7697E"/>
    <w:rsid w:val="00BA184E"/>
    <w:rsid w:val="00BA658F"/>
    <w:rsid w:val="00BB0101"/>
    <w:rsid w:val="00BD124D"/>
    <w:rsid w:val="00C05236"/>
    <w:rsid w:val="00C07165"/>
    <w:rsid w:val="00C20DCF"/>
    <w:rsid w:val="00C24739"/>
    <w:rsid w:val="00C614F7"/>
    <w:rsid w:val="00C92E80"/>
    <w:rsid w:val="00C9300D"/>
    <w:rsid w:val="00C94300"/>
    <w:rsid w:val="00C95F09"/>
    <w:rsid w:val="00CE63CC"/>
    <w:rsid w:val="00D034B3"/>
    <w:rsid w:val="00D23F31"/>
    <w:rsid w:val="00D55357"/>
    <w:rsid w:val="00D64CD8"/>
    <w:rsid w:val="00DA2679"/>
    <w:rsid w:val="00E040C6"/>
    <w:rsid w:val="00E634D7"/>
    <w:rsid w:val="00E84E1A"/>
    <w:rsid w:val="00EE5E52"/>
    <w:rsid w:val="00F22BCF"/>
    <w:rsid w:val="00F76B4C"/>
    <w:rsid w:val="00F966B7"/>
    <w:rsid w:val="00FA5E0F"/>
    <w:rsid w:val="00FB1C54"/>
    <w:rsid w:val="00FB4141"/>
    <w:rsid w:val="00FC03E6"/>
    <w:rsid w:val="00FC72E4"/>
    <w:rsid w:val="00FD42F1"/>
    <w:rsid w:val="00FE158E"/>
    <w:rsid w:val="00FE412D"/>
    <w:rsid w:val="00FF583D"/>
    <w:rsid w:val="05DBD2CA"/>
    <w:rsid w:val="2BE14EEB"/>
    <w:rsid w:val="394C9199"/>
    <w:rsid w:val="59DB23FC"/>
    <w:rsid w:val="7422D3EA"/>
    <w:rsid w:val="76AF2B90"/>
    <w:rsid w:val="7E63A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B5EB6"/>
  <w15:chartTrackingRefBased/>
  <w15:docId w15:val="{66CF9042-6BB8-42F4-A55F-1CB5D525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428"/>
    <w:pPr>
      <w:spacing w:after="0" w:line="240" w:lineRule="auto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4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1428"/>
    <w:pPr>
      <w:spacing w:after="0" w:line="240" w:lineRule="auto"/>
    </w:pPr>
    <w:rPr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217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5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575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575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5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575"/>
    <w:rPr>
      <w:rFonts w:ascii="Segoe UI" w:hAnsi="Segoe UI" w:cs="Segoe UI"/>
      <w:sz w:val="18"/>
      <w:szCs w:val="18"/>
      <w:lang w:val="ro-RO"/>
    </w:rPr>
  </w:style>
  <w:style w:type="paragraph" w:customStyle="1" w:styleId="Default">
    <w:name w:val="Default"/>
    <w:rsid w:val="00225B0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5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B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86E2F"/>
    <w:pPr>
      <w:ind w:left="720"/>
      <w:contextualSpacing/>
    </w:pPr>
  </w:style>
  <w:style w:type="character" w:customStyle="1" w:styleId="noticetext1">
    <w:name w:val="noticetext1"/>
    <w:basedOn w:val="DefaultParagraphFont"/>
    <w:rsid w:val="00593E90"/>
    <w:rPr>
      <w:rFonts w:ascii="Arial" w:hAnsi="Arial" w:cs="Arial" w:hint="default"/>
      <w:b w:val="0"/>
      <w:bCs w:val="0"/>
      <w:i w:val="0"/>
      <w:iCs w:val="0"/>
      <w: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2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6A7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E26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6A7"/>
    <w:rPr>
      <w:sz w:val="24"/>
      <w:szCs w:val="24"/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0E26A7"/>
    <w:rPr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B4141"/>
    <w:pPr>
      <w:widowControl w:val="0"/>
      <w:autoSpaceDE w:val="0"/>
      <w:autoSpaceDN w:val="0"/>
      <w:ind w:left="900"/>
    </w:pPr>
    <w:rPr>
      <w:rFonts w:ascii="Segoe UI" w:eastAsia="Segoe UI" w:hAnsi="Segoe UI" w:cs="Segoe U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B4141"/>
    <w:rPr>
      <w:rFonts w:ascii="Segoe UI" w:eastAsia="Segoe UI" w:hAnsi="Segoe UI" w:cs="Segoe UI"/>
      <w:sz w:val="16"/>
      <w:szCs w:val="16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5F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5F09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hagagenergy.com" TargetMode="External"/><Relationship Id="rId2" Type="http://schemas.openxmlformats.org/officeDocument/2006/relationships/hyperlink" Target="tel:+40310051520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hagag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BEF10D0FD0940A4F14A9799785AA3" ma:contentTypeVersion="2" ma:contentTypeDescription="Creați un document nou." ma:contentTypeScope="" ma:versionID="10f6a4a1d93121301fb27c0fde5e234d">
  <xsd:schema xmlns:xsd="http://www.w3.org/2001/XMLSchema" xmlns:xs="http://www.w3.org/2001/XMLSchema" xmlns:p="http://schemas.microsoft.com/office/2006/metadata/properties" xmlns:ns2="f5bc2fca-d894-4b0d-ba0e-dbcc207dbc07" targetNamespace="http://schemas.microsoft.com/office/2006/metadata/properties" ma:root="true" ma:fieldsID="03de87f52c3ad5295159b8a67c59ec6b" ns2:_="">
    <xsd:import namespace="f5bc2fca-d894-4b0d-ba0e-dbcc207db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2fca-d894-4b0d-ba0e-dbcc207db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50C22-7CBB-4B67-A546-1237C8BE8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E73186-4007-45AE-8E01-66A59BD48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7F5FB-8826-4F04-B384-F3025A366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c2fca-d894-4b0d-ba0e-dbcc207db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1315</Words>
  <Characters>7502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IZSAK, RAMONA-IZABELLA</dc:creator>
  <cp:keywords/>
  <dc:description/>
  <cp:lastModifiedBy>Andreea </cp:lastModifiedBy>
  <cp:revision>13</cp:revision>
  <dcterms:created xsi:type="dcterms:W3CDTF">2025-06-26T15:58:00Z</dcterms:created>
  <dcterms:modified xsi:type="dcterms:W3CDTF">2026-01-15T11:11:00Z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0x010100A8CBEF10D0FD0940A4F14A9799785AA3</vt:lpwstr>
  </property>
</Properties>
</file>