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E282" w14:textId="77777777" w:rsidR="003056D4" w:rsidRDefault="003056D4" w:rsidP="00124B9A">
      <w:pPr>
        <w:jc w:val="center"/>
        <w:rPr>
          <w:rFonts w:ascii="Palatino Linotype" w:hAnsi="Palatino Linotype" w:cstheme="minorHAnsi"/>
          <w:b/>
          <w:bCs/>
        </w:rPr>
      </w:pPr>
    </w:p>
    <w:p w14:paraId="4BF08BEA" w14:textId="0CE63257" w:rsidR="00124B9A" w:rsidRPr="00124B9A" w:rsidRDefault="00124B9A" w:rsidP="00124B9A">
      <w:pPr>
        <w:jc w:val="center"/>
        <w:rPr>
          <w:rFonts w:ascii="Palatino Linotype" w:hAnsi="Palatino Linotype" w:cstheme="minorHAnsi"/>
          <w:b/>
          <w:bCs/>
        </w:rPr>
      </w:pPr>
      <w:r w:rsidRPr="00124B9A">
        <w:rPr>
          <w:rFonts w:ascii="Palatino Linotype" w:hAnsi="Palatino Linotype" w:cstheme="minorHAnsi"/>
          <w:b/>
          <w:bCs/>
        </w:rPr>
        <w:t>Formular aprobare partener</w:t>
      </w:r>
    </w:p>
    <w:p w14:paraId="5B692D5A" w14:textId="68D2695F" w:rsidR="004D1428" w:rsidRPr="00124B9A" w:rsidRDefault="004D1428" w:rsidP="00C95F09">
      <w:pPr>
        <w:jc w:val="both"/>
        <w:rPr>
          <w:rFonts w:ascii="Palatino Linotype" w:eastAsia="Times New Roman" w:hAnsi="Palatino Linotype" w:cstheme="minorHAnsi"/>
          <w:lang w:eastAsia="ro-RO"/>
        </w:rPr>
      </w:pPr>
    </w:p>
    <w:p w14:paraId="7E77ADD2" w14:textId="77777777" w:rsidR="00C95F09" w:rsidRPr="00124B9A" w:rsidRDefault="00C95F09" w:rsidP="00C95F09">
      <w:pPr>
        <w:suppressAutoHyphens/>
        <w:jc w:val="both"/>
        <w:rPr>
          <w:rFonts w:ascii="Palatino Linotype" w:eastAsia="Calibri" w:hAnsi="Palatino Linotype" w:cs="Calibri"/>
          <w:iCs/>
          <w:sz w:val="20"/>
          <w:szCs w:val="20"/>
        </w:rPr>
      </w:pPr>
    </w:p>
    <w:p w14:paraId="6CFDC9E8" w14:textId="78DDDD8A" w:rsidR="004D1428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OPERATORUL ECONOMIC</w:t>
      </w:r>
      <w:r w:rsidR="00C95F09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- </w:t>
      </w: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SUBCONTRACTANT</w:t>
      </w:r>
    </w:p>
    <w:p w14:paraId="5C4148EE" w14:textId="77777777" w:rsidR="00FC72E4" w:rsidRPr="00124B9A" w:rsidRDefault="00FC72E4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p w14:paraId="5F37BEEB" w14:textId="77777777" w:rsidR="004D1428" w:rsidRPr="00124B9A" w:rsidRDefault="004D1428" w:rsidP="004D1428">
      <w:pPr>
        <w:jc w:val="center"/>
        <w:rPr>
          <w:rFonts w:ascii="Palatino Linotype" w:eastAsia="Times New Roman" w:hAnsi="Palatino Linotype" w:cstheme="minorHAnsi"/>
          <w:sz w:val="20"/>
          <w:szCs w:val="20"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6"/>
        <w:gridCol w:w="4829"/>
      </w:tblGrid>
      <w:tr w:rsidR="004D1428" w:rsidRPr="00124B9A" w14:paraId="3465B25D" w14:textId="77777777" w:rsidTr="005072F4">
        <w:tc>
          <w:tcPr>
            <w:tcW w:w="4526" w:type="dxa"/>
          </w:tcPr>
          <w:p w14:paraId="78A41E1A" w14:textId="38E1A65D" w:rsidR="004D1428" w:rsidRPr="00124B9A" w:rsidRDefault="00DA2679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DATE de IDENTIFICARE</w:t>
            </w:r>
          </w:p>
        </w:tc>
        <w:tc>
          <w:tcPr>
            <w:tcW w:w="4829" w:type="dxa"/>
          </w:tcPr>
          <w:p w14:paraId="4B23B864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4D1428" w:rsidRPr="00124B9A" w14:paraId="165DC5CC" w14:textId="77777777" w:rsidTr="005072F4">
        <w:tc>
          <w:tcPr>
            <w:tcW w:w="4526" w:type="dxa"/>
          </w:tcPr>
          <w:p w14:paraId="3C78720D" w14:textId="1A3F02C5" w:rsidR="004D1428" w:rsidRPr="00124B9A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Denumire</w:t>
            </w:r>
            <w:r w:rsidR="004D1428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73BC3583" w14:textId="7E7D6B5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1870E3B1" w14:textId="77777777" w:rsidTr="005072F4">
        <w:tc>
          <w:tcPr>
            <w:tcW w:w="4526" w:type="dxa"/>
          </w:tcPr>
          <w:p w14:paraId="4336DA25" w14:textId="0FED2992" w:rsidR="004D1428" w:rsidRPr="00124B9A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Sediu Social</w:t>
            </w:r>
            <w:r w:rsidR="004D1428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2A5BA25F" w14:textId="2C8BDF85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213D2447" w14:textId="77777777" w:rsidTr="005072F4">
        <w:tc>
          <w:tcPr>
            <w:tcW w:w="4526" w:type="dxa"/>
          </w:tcPr>
          <w:p w14:paraId="3DDBB43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Persoana sau persoanele de contact:</w:t>
            </w:r>
          </w:p>
          <w:p w14:paraId="309DCE04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Telefon:</w:t>
            </w:r>
          </w:p>
          <w:p w14:paraId="30F54B17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Email:</w:t>
            </w:r>
          </w:p>
          <w:p w14:paraId="4D4E90D0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Adresa de internet: (adresa web) (dacă este cazul)</w:t>
            </w:r>
          </w:p>
        </w:tc>
        <w:tc>
          <w:tcPr>
            <w:tcW w:w="4829" w:type="dxa"/>
          </w:tcPr>
          <w:p w14:paraId="77D42931" w14:textId="0D0AAEFC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55C23B99" w14:textId="77777777" w:rsidTr="005072F4">
        <w:tc>
          <w:tcPr>
            <w:tcW w:w="4526" w:type="dxa"/>
          </w:tcPr>
          <w:p w14:paraId="41A58BCA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Informații generale:</w:t>
            </w:r>
          </w:p>
        </w:tc>
        <w:tc>
          <w:tcPr>
            <w:tcW w:w="4829" w:type="dxa"/>
          </w:tcPr>
          <w:p w14:paraId="06F08F9D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593E90" w:rsidRPr="00124B9A" w14:paraId="626CE543" w14:textId="77777777" w:rsidTr="000A7DC6">
        <w:trPr>
          <w:trHeight w:val="1498"/>
        </w:trPr>
        <w:tc>
          <w:tcPr>
            <w:tcW w:w="4526" w:type="dxa"/>
          </w:tcPr>
          <w:p w14:paraId="2F0988F3" w14:textId="77777777" w:rsidR="00593E90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Certificat constatator emis de ONRC</w:t>
            </w:r>
          </w:p>
          <w:p w14:paraId="4E126307" w14:textId="77777777" w:rsidR="00FE412D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 xml:space="preserve">Certificat constatator privind beneficiarii reali </w:t>
            </w:r>
          </w:p>
          <w:p w14:paraId="09D07698" w14:textId="15B8875F" w:rsidR="00FE412D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/>
                <w:i/>
                <w:i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Cert</w:t>
            </w:r>
            <w:r w:rsidR="00931E5F"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ificat de inregistrare (CUI)</w:t>
            </w:r>
          </w:p>
        </w:tc>
        <w:tc>
          <w:tcPr>
            <w:tcW w:w="4829" w:type="dxa"/>
          </w:tcPr>
          <w:p w14:paraId="28251C59" w14:textId="01DC2D7C" w:rsidR="00593E90" w:rsidRPr="00124B9A" w:rsidRDefault="00FE412D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[] Da  []Nu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  - incarcare</w:t>
            </w:r>
          </w:p>
          <w:p w14:paraId="3F9F0B82" w14:textId="4D15E13F" w:rsidR="00593E90" w:rsidRPr="00124B9A" w:rsidRDefault="00C9300D" w:rsidP="00593E90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</w:t>
            </w:r>
            <w:r w:rsidR="00593E90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] Da [] Nu</w:t>
            </w:r>
            <w:r w:rsidR="002A5A5F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  - incarcare</w:t>
            </w:r>
          </w:p>
          <w:p w14:paraId="1D626296" w14:textId="46973A1B" w:rsidR="00593E90" w:rsidRPr="000A7DC6" w:rsidRDefault="00931E5F" w:rsidP="00593E90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[]Nu</w:t>
            </w:r>
            <w:r w:rsidR="002A5A5F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  - incarcare</w:t>
            </w:r>
          </w:p>
        </w:tc>
      </w:tr>
      <w:tr w:rsidR="00430297" w:rsidRPr="00124B9A" w14:paraId="7A4FC7CF" w14:textId="77777777" w:rsidTr="005072F4">
        <w:trPr>
          <w:trHeight w:val="499"/>
        </w:trPr>
        <w:tc>
          <w:tcPr>
            <w:tcW w:w="4526" w:type="dxa"/>
          </w:tcPr>
          <w:p w14:paraId="2F1E6405" w14:textId="166EE4E7" w:rsidR="00430297" w:rsidRPr="00124B9A" w:rsidRDefault="00430297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Cifra de Afaceri</w:t>
            </w:r>
            <w:r w:rsidR="005072F4"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 xml:space="preserve"> ( ultimii 3 ani raportat la data prezenta)</w:t>
            </w:r>
          </w:p>
        </w:tc>
        <w:tc>
          <w:tcPr>
            <w:tcW w:w="4829" w:type="dxa"/>
          </w:tcPr>
          <w:p w14:paraId="3BEFD1C8" w14:textId="78B36475" w:rsidR="005072F4" w:rsidRPr="00124B9A" w:rsidRDefault="005072F4" w:rsidP="00593E90">
            <w:pPr>
              <w:spacing w:before="120" w:after="120"/>
              <w:rPr>
                <w:rFonts w:ascii="Palatino Linotype" w:hAnsi="Palatino Linotype" w:cstheme="minorHAnsi"/>
                <w:color w:val="EE0000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.....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] 2024</w:t>
            </w:r>
            <w:r w:rsidR="001F064F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="001F064F" w:rsidRPr="00124B9A">
              <w:rPr>
                <w:rFonts w:ascii="Palatino Linotype" w:hAnsi="Palatino Linotype" w:cstheme="minorHAnsi"/>
                <w:color w:val="EE0000"/>
                <w:sz w:val="20"/>
                <w:szCs w:val="20"/>
              </w:rPr>
              <w:t xml:space="preserve">- </w:t>
            </w:r>
          </w:p>
        </w:tc>
      </w:tr>
      <w:tr w:rsidR="005072F4" w:rsidRPr="00124B9A" w14:paraId="5DBDB4D7" w14:textId="77777777" w:rsidTr="005072F4">
        <w:trPr>
          <w:trHeight w:val="499"/>
        </w:trPr>
        <w:tc>
          <w:tcPr>
            <w:tcW w:w="4526" w:type="dxa"/>
          </w:tcPr>
          <w:p w14:paraId="14E829CF" w14:textId="6505CCC3" w:rsidR="005072F4" w:rsidRPr="00124B9A" w:rsidRDefault="005072F4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Numar mediu de angajati (ultimii 3 ani raportat la data prezenta)</w:t>
            </w:r>
          </w:p>
        </w:tc>
        <w:tc>
          <w:tcPr>
            <w:tcW w:w="4829" w:type="dxa"/>
          </w:tcPr>
          <w:p w14:paraId="299895F6" w14:textId="0131FC92" w:rsidR="005072F4" w:rsidRPr="00124B9A" w:rsidRDefault="005072F4" w:rsidP="005072F4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.....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] 2024</w:t>
            </w:r>
          </w:p>
        </w:tc>
      </w:tr>
    </w:tbl>
    <w:p w14:paraId="4E6AF2D1" w14:textId="77777777" w:rsidR="004D1428" w:rsidRPr="00124B9A" w:rsidRDefault="004D1428" w:rsidP="00430297">
      <w:pPr>
        <w:rPr>
          <w:rFonts w:eastAsia="Times New Roman" w:cstheme="minorHAnsi"/>
          <w:lang w:eastAsia="ro-RO"/>
        </w:rPr>
      </w:pPr>
    </w:p>
    <w:p w14:paraId="75E436C0" w14:textId="77777777" w:rsidR="0038036B" w:rsidRPr="00124B9A" w:rsidRDefault="0038036B" w:rsidP="00430297">
      <w:pPr>
        <w:rPr>
          <w:rFonts w:eastAsia="Times New Roman" w:cstheme="minorHAnsi"/>
          <w:lang w:eastAsia="ro-RO"/>
        </w:rPr>
      </w:pPr>
    </w:p>
    <w:p w14:paraId="02CDB7A3" w14:textId="77777777" w:rsidR="0038036B" w:rsidRPr="00124B9A" w:rsidRDefault="0038036B" w:rsidP="00430297">
      <w:pPr>
        <w:rPr>
          <w:rFonts w:eastAsia="Times New Roman" w:cstheme="minorHAnsi"/>
          <w:lang w:eastAsia="ro-RO"/>
        </w:rPr>
      </w:pPr>
    </w:p>
    <w:p w14:paraId="77F20DF8" w14:textId="19C64AE6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REPREZENTANȚII OPERATORUL ECONOMIC</w:t>
      </w:r>
    </w:p>
    <w:p w14:paraId="42DF626A" w14:textId="77777777" w:rsidR="0038036B" w:rsidRPr="00124B9A" w:rsidRDefault="0038036B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D1428" w:rsidRPr="00124B9A" w14:paraId="019A534A" w14:textId="77777777" w:rsidTr="005072F4">
        <w:tc>
          <w:tcPr>
            <w:tcW w:w="9355" w:type="dxa"/>
          </w:tcPr>
          <w:p w14:paraId="1C0EDF54" w14:textId="61CDD3B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Dacă este cazul, vă rugăm să indicați numele și adresa (adresele) persoanei (persoanelor) împuternicită (împuternicite) să îl reprezinte pe operatorul economic în scopurile acestei 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colaborari:</w:t>
            </w:r>
          </w:p>
        </w:tc>
      </w:tr>
    </w:tbl>
    <w:p w14:paraId="1879F316" w14:textId="77777777" w:rsidR="004D1428" w:rsidRPr="00124B9A" w:rsidRDefault="004D1428" w:rsidP="004D1428">
      <w:pPr>
        <w:rPr>
          <w:rFonts w:cstheme="minorHAns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8"/>
        <w:gridCol w:w="4827"/>
      </w:tblGrid>
      <w:tr w:rsidR="004D1428" w:rsidRPr="00124B9A" w14:paraId="21874336" w14:textId="77777777" w:rsidTr="005072F4">
        <w:tc>
          <w:tcPr>
            <w:tcW w:w="4528" w:type="dxa"/>
          </w:tcPr>
          <w:p w14:paraId="196F452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lastRenderedPageBreak/>
              <w:t>Reprezentare, dacă este cazul:</w:t>
            </w:r>
          </w:p>
        </w:tc>
        <w:tc>
          <w:tcPr>
            <w:tcW w:w="4827" w:type="dxa"/>
          </w:tcPr>
          <w:p w14:paraId="5CBB8918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183CC6C2" w14:textId="77777777" w:rsidTr="005072F4">
        <w:tc>
          <w:tcPr>
            <w:tcW w:w="4528" w:type="dxa"/>
          </w:tcPr>
          <w:p w14:paraId="43F7780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Poziție/acționând în calitate de:</w:t>
            </w:r>
          </w:p>
        </w:tc>
        <w:tc>
          <w:tcPr>
            <w:tcW w:w="4827" w:type="dxa"/>
          </w:tcPr>
          <w:p w14:paraId="07C47EA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24B9A" w14:paraId="2F4D7D23" w14:textId="77777777" w:rsidTr="005072F4">
        <w:tc>
          <w:tcPr>
            <w:tcW w:w="4528" w:type="dxa"/>
          </w:tcPr>
          <w:p w14:paraId="4549F95B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Telefon:</w:t>
            </w:r>
          </w:p>
        </w:tc>
        <w:tc>
          <w:tcPr>
            <w:tcW w:w="4827" w:type="dxa"/>
          </w:tcPr>
          <w:p w14:paraId="41F0006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24B9A" w14:paraId="452F8B0E" w14:textId="77777777" w:rsidTr="005072F4">
        <w:tc>
          <w:tcPr>
            <w:tcW w:w="4528" w:type="dxa"/>
          </w:tcPr>
          <w:p w14:paraId="4AC6874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E-mail:</w:t>
            </w:r>
          </w:p>
        </w:tc>
        <w:tc>
          <w:tcPr>
            <w:tcW w:w="4827" w:type="dxa"/>
          </w:tcPr>
          <w:p w14:paraId="3D3F6C6E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</w:tbl>
    <w:p w14:paraId="43681ADA" w14:textId="77777777" w:rsidR="004D1428" w:rsidRPr="00124B9A" w:rsidRDefault="004D1428" w:rsidP="004D1428">
      <w:pPr>
        <w:rPr>
          <w:rFonts w:cstheme="minorHAnsi"/>
        </w:rPr>
      </w:pPr>
    </w:p>
    <w:p w14:paraId="14FA4A13" w14:textId="67F90297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III.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REFERITOARE LA CONDAMNĂRILE PENALE</w:t>
      </w:r>
    </w:p>
    <w:p w14:paraId="5113245D" w14:textId="77777777" w:rsidR="004E6F2E" w:rsidRPr="00124B9A" w:rsidRDefault="004E6F2E" w:rsidP="004D1428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54"/>
      </w:tblGrid>
      <w:tr w:rsidR="004D1428" w:rsidRPr="00124B9A" w14:paraId="270832BE" w14:textId="77777777" w:rsidTr="00BE77A1">
        <w:tc>
          <w:tcPr>
            <w:tcW w:w="9062" w:type="dxa"/>
            <w:shd w:val="clear" w:color="auto" w:fill="E7E6E6" w:themeFill="background2"/>
          </w:tcPr>
          <w:p w14:paraId="60F88408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Motive de excludere:</w:t>
            </w:r>
          </w:p>
          <w:p w14:paraId="38EE0B8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1. Constituirea unui grup infracțional organizat;</w:t>
            </w:r>
          </w:p>
          <w:p w14:paraId="1F3D5E7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2. Infracțiuni de corupție;</w:t>
            </w:r>
          </w:p>
          <w:p w14:paraId="105CB61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3. Infracțiuni împotriva intereselor financiare ale Uniunii Europene;</w:t>
            </w:r>
          </w:p>
          <w:p w14:paraId="4FC2948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4. Acte de terorism;</w:t>
            </w:r>
          </w:p>
          <w:p w14:paraId="76C8E8C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5. Spălare de bani;</w:t>
            </w:r>
          </w:p>
          <w:p w14:paraId="14968C5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6. Traficul și exploatarea persoanelor vulnerabile;</w:t>
            </w:r>
          </w:p>
          <w:p w14:paraId="6E93614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7. Fraudă.</w:t>
            </w:r>
          </w:p>
        </w:tc>
      </w:tr>
    </w:tbl>
    <w:p w14:paraId="008F7B5E" w14:textId="77777777" w:rsidR="004D1428" w:rsidRPr="00124B9A" w:rsidRDefault="004D1428" w:rsidP="004D14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76B81B5C" w14:textId="77777777" w:rsidTr="005A53EE">
        <w:tc>
          <w:tcPr>
            <w:tcW w:w="4527" w:type="dxa"/>
          </w:tcPr>
          <w:p w14:paraId="1B7C7E8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Motive legate de condamnări</w:t>
            </w:r>
          </w:p>
        </w:tc>
        <w:tc>
          <w:tcPr>
            <w:tcW w:w="4529" w:type="dxa"/>
          </w:tcPr>
          <w:p w14:paraId="120F799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4C7965E6" w14:textId="77777777" w:rsidTr="005A53EE">
        <w:tc>
          <w:tcPr>
            <w:tcW w:w="4527" w:type="dxa"/>
          </w:tcPr>
          <w:p w14:paraId="0FFE92E5" w14:textId="77777777" w:rsidR="004D1428" w:rsidRPr="00124B9A" w:rsidRDefault="004D1428" w:rsidP="00884BBA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Operatorul economic însuși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orice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persoană care este membru al organismului de administrare, de conducere sau de supraveghere al acestuia sau care are putere de reprezentare, de decizie sau de control în cadrul acestuia a făcut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obiectul unei condamnări pronunțate printr-o hotărâre definitivă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pentru unul dintre motivele enunțate mai sus, printr-o condamnare pronunțată cu cel mult cinci ani în urmă sau în care continuă să se aplice o perioadă de excludere prevăzută în mod direct în condamnare?</w:t>
            </w:r>
          </w:p>
        </w:tc>
        <w:tc>
          <w:tcPr>
            <w:tcW w:w="4529" w:type="dxa"/>
          </w:tcPr>
          <w:p w14:paraId="34561DC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425EDE0D" w14:textId="24FEE3B2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72E309D9" w14:textId="77777777" w:rsidTr="005A53EE">
        <w:tc>
          <w:tcPr>
            <w:tcW w:w="4527" w:type="dxa"/>
          </w:tcPr>
          <w:p w14:paraId="06BA6780" w14:textId="353ED69A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Dacă da, vă rugăm descr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eți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4529" w:type="dxa"/>
          </w:tcPr>
          <w:p w14:paraId="38215C6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[…………]</w:t>
            </w:r>
          </w:p>
        </w:tc>
      </w:tr>
    </w:tbl>
    <w:p w14:paraId="446D9654" w14:textId="16A2EA85" w:rsidR="004D1428" w:rsidRDefault="004D1428" w:rsidP="004D1428">
      <w:pPr>
        <w:rPr>
          <w:rFonts w:cstheme="minorHAnsi"/>
        </w:rPr>
      </w:pPr>
    </w:p>
    <w:p w14:paraId="4C4B1C2A" w14:textId="77777777" w:rsidR="000A7DC6" w:rsidRDefault="000A7DC6" w:rsidP="004D1428">
      <w:pPr>
        <w:rPr>
          <w:rFonts w:cstheme="minorHAnsi"/>
        </w:rPr>
      </w:pPr>
    </w:p>
    <w:p w14:paraId="2CC0984A" w14:textId="77777777" w:rsidR="000A7DC6" w:rsidRPr="00124B9A" w:rsidRDefault="000A7DC6" w:rsidP="004D1428">
      <w:pPr>
        <w:rPr>
          <w:rFonts w:cstheme="minorHAnsi"/>
        </w:rPr>
      </w:pPr>
    </w:p>
    <w:p w14:paraId="3B2CEAAF" w14:textId="594968E8" w:rsidR="004D1428" w:rsidRPr="00124B9A" w:rsidRDefault="00AA12CD" w:rsidP="00AA12CD">
      <w:pPr>
        <w:jc w:val="both"/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IV.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LEGATE DE PLATA IMPOZITELOR SAU A CONTRIBUȚIILOR LA ASIGURĂRILE SOCIALE</w:t>
      </w:r>
    </w:p>
    <w:p w14:paraId="1980B3A6" w14:textId="77777777" w:rsidR="004E6F2E" w:rsidRDefault="004E6F2E" w:rsidP="004D1428">
      <w:pPr>
        <w:jc w:val="center"/>
        <w:rPr>
          <w:rFonts w:eastAsia="Times New Roman" w:cstheme="minorHAnsi"/>
          <w:lang w:eastAsia="ro-RO"/>
        </w:rPr>
      </w:pPr>
    </w:p>
    <w:p w14:paraId="074A7C35" w14:textId="77777777" w:rsidR="000A7DC6" w:rsidRPr="00124B9A" w:rsidRDefault="000A7DC6" w:rsidP="004D1428">
      <w:pPr>
        <w:jc w:val="center"/>
        <w:rPr>
          <w:rFonts w:eastAsia="Times New Roman" w:cstheme="minorHAnsi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2FAAA171" w14:textId="77777777" w:rsidTr="005A53EE">
        <w:tc>
          <w:tcPr>
            <w:tcW w:w="4527" w:type="dxa"/>
          </w:tcPr>
          <w:p w14:paraId="4534111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Plata impozitelor sau a contribuțiilor la asigurările sociale</w:t>
            </w:r>
          </w:p>
        </w:tc>
        <w:tc>
          <w:tcPr>
            <w:tcW w:w="4529" w:type="dxa"/>
          </w:tcPr>
          <w:p w14:paraId="797F9CAD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2D74E175" w14:textId="77777777" w:rsidTr="005A53EE">
        <w:tc>
          <w:tcPr>
            <w:tcW w:w="4527" w:type="dxa"/>
          </w:tcPr>
          <w:p w14:paraId="40004AFC" w14:textId="5BB93AD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Operatorul economic și-a îndeplinit toate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obligațiile cu privire la plata impozitelor și taxelor sau a contribuțiilor la asigurările sociale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atât în țar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în care este stabilit, cât și în statul membru </w:t>
            </w:r>
            <w:r w:rsidR="00192C44" w:rsidRPr="00124B9A">
              <w:rPr>
                <w:rFonts w:ascii="Palatino Linotype" w:hAnsi="Palatino Linotype" w:cstheme="minorHAnsi"/>
                <w:sz w:val="20"/>
                <w:szCs w:val="20"/>
              </w:rPr>
              <w:t>al achizitorului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în cazul în care este diferit de țara de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rezidență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664984B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</w:tbl>
    <w:p w14:paraId="1ABA536C" w14:textId="77777777" w:rsidR="0038036B" w:rsidRDefault="0038036B" w:rsidP="004D1428">
      <w:pPr>
        <w:rPr>
          <w:rFonts w:cstheme="minorHAnsi"/>
        </w:rPr>
      </w:pPr>
    </w:p>
    <w:p w14:paraId="3B52DB43" w14:textId="77777777" w:rsidR="000A7DC6" w:rsidRPr="00124B9A" w:rsidRDefault="000A7DC6" w:rsidP="004D1428">
      <w:pPr>
        <w:rPr>
          <w:rFonts w:cstheme="minorHAnsi"/>
        </w:rPr>
      </w:pPr>
    </w:p>
    <w:p w14:paraId="4B246E3F" w14:textId="59CC8A22" w:rsidR="004D1428" w:rsidRPr="00124B9A" w:rsidRDefault="00AA12CD" w:rsidP="00AA12CD">
      <w:pPr>
        <w:jc w:val="both"/>
        <w:rPr>
          <w:rFonts w:ascii="Palatino Linotype" w:hAnsi="Palatino Linotype" w:cstheme="minorHAnsi"/>
          <w:b/>
          <w:bCs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V.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LEGATE DE INSOLVENȚĂ, CONFLICT DE INTERESE SAU ABATERI PROFESIONALE</w:t>
      </w:r>
    </w:p>
    <w:p w14:paraId="065D2301" w14:textId="77777777" w:rsidR="004D1428" w:rsidRDefault="004D1428" w:rsidP="004D1428">
      <w:pPr>
        <w:rPr>
          <w:rFonts w:ascii="Palatino Linotype" w:hAnsi="Palatino Linotype" w:cstheme="minorHAnsi"/>
        </w:rPr>
      </w:pPr>
    </w:p>
    <w:p w14:paraId="7ECB286E" w14:textId="77777777" w:rsidR="000A7DC6" w:rsidRPr="00124B9A" w:rsidRDefault="000A7DC6" w:rsidP="004D1428">
      <w:pPr>
        <w:rPr>
          <w:rFonts w:ascii="Palatino Linotype" w:hAnsi="Palatino Linotype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4989AE19" w14:textId="77777777" w:rsidTr="005A53EE">
        <w:tc>
          <w:tcPr>
            <w:tcW w:w="4527" w:type="dxa"/>
          </w:tcPr>
          <w:p w14:paraId="3E14864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Informații privind eventualele cazuri de insolvență, conflict de interese și abateri profesionale</w:t>
            </w:r>
          </w:p>
        </w:tc>
        <w:tc>
          <w:tcPr>
            <w:tcW w:w="4529" w:type="dxa"/>
          </w:tcPr>
          <w:p w14:paraId="34700C0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1993163E" w14:textId="77777777" w:rsidTr="005A53EE">
        <w:trPr>
          <w:trHeight w:val="154"/>
        </w:trPr>
        <w:tc>
          <w:tcPr>
            <w:tcW w:w="4527" w:type="dxa"/>
            <w:vMerge w:val="restart"/>
          </w:tcPr>
          <w:p w14:paraId="41E8DB3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În măsura cunoștințelor sale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operatorul economic și-a încălcat obligațiile în domeniul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mediului, social și al muncii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1D2E703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  <w:tr w:rsidR="004D1428" w:rsidRPr="00124B9A" w14:paraId="6F9B3DB0" w14:textId="77777777" w:rsidTr="005A53EE">
        <w:trPr>
          <w:trHeight w:val="154"/>
        </w:trPr>
        <w:tc>
          <w:tcPr>
            <w:tcW w:w="4527" w:type="dxa"/>
            <w:vMerge/>
          </w:tcPr>
          <w:p w14:paraId="3AC9077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1506B2A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</w:t>
            </w:r>
            <w:r w:rsidR="005A53EE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pentru corectarea/autocorectarea si indeplinirea cerintelor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  <w:p w14:paraId="71EEC227" w14:textId="3DCB7E48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</w:t>
            </w:r>
          </w:p>
        </w:tc>
      </w:tr>
      <w:tr w:rsidR="004D1428" w:rsidRPr="00124B9A" w14:paraId="3D7FB261" w14:textId="77777777" w:rsidTr="005A53EE">
        <w:trPr>
          <w:trHeight w:val="411"/>
        </w:trPr>
        <w:tc>
          <w:tcPr>
            <w:tcW w:w="4527" w:type="dxa"/>
          </w:tcPr>
          <w:p w14:paraId="319A7BF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Operatorul economic se află în vreuna din următoarele situații:</w:t>
            </w:r>
          </w:p>
          <w:p w14:paraId="0E92129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a)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Stare de faliment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14DFE142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b)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Face obiectul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unor proceduri de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insolvență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 de lichidare sau</w:t>
            </w:r>
          </w:p>
          <w:p w14:paraId="6BD14F8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c) Într-un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concordat preventiv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57E4005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d) Într-o situație similară care rezultă dintr-o procedură similară din legislațiile sau reglementările naționale sau</w:t>
            </w:r>
          </w:p>
          <w:p w14:paraId="60EE332B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e) Într-o situație de administrare judiciară sau</w:t>
            </w:r>
          </w:p>
          <w:p w14:paraId="2D2DD47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f) Într-o situație de încetare a activității?</w:t>
            </w:r>
          </w:p>
          <w:p w14:paraId="523D670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  <w:p w14:paraId="18A7149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- Vă rugăm să furnizați detalii:</w:t>
            </w:r>
          </w:p>
          <w:p w14:paraId="5CCCFD6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- Vă rugăm să precizați motivele pentru care veți putea fi, totuși, în măsură să executați contractul, ținând cont de normele naționale aplicabile și de măsurile privind continuarea activității în aceste condiții?</w:t>
            </w:r>
          </w:p>
          <w:p w14:paraId="3F2151FF" w14:textId="51041B0F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C5382B8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[] Da [] Nu</w:t>
            </w:r>
          </w:p>
          <w:p w14:paraId="2ACAB9F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E4C1802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841ED2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434B92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5AF0266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5FBF3F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1DCB670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5234E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67CE9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D72F4A6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976E64F" w14:textId="4983595D" w:rsidR="004D1428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....................................</w:t>
            </w:r>
          </w:p>
          <w:p w14:paraId="316E2045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8D8BA0D" w14:textId="236E8FD8" w:rsidR="005A53EE" w:rsidRPr="00124B9A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DFBC3A3" w14:textId="7F2BDE82" w:rsidR="005A53EE" w:rsidRPr="00124B9A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.....................................</w:t>
            </w:r>
          </w:p>
          <w:p w14:paraId="5D666D65" w14:textId="4F0816E8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4D1428" w:rsidRPr="00124B9A" w14:paraId="0A83E2E5" w14:textId="77777777" w:rsidTr="005A53EE">
        <w:trPr>
          <w:trHeight w:val="229"/>
        </w:trPr>
        <w:tc>
          <w:tcPr>
            <w:tcW w:w="4527" w:type="dxa"/>
            <w:vMerge w:val="restart"/>
          </w:tcPr>
          <w:p w14:paraId="66EB024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Operatorul economic se face vinovat de o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abatere profesională gravă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  <w:p w14:paraId="60C39C8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vă rugăm să furnizați detalii:</w:t>
            </w:r>
          </w:p>
        </w:tc>
        <w:tc>
          <w:tcPr>
            <w:tcW w:w="4529" w:type="dxa"/>
          </w:tcPr>
          <w:p w14:paraId="4B5A0552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578AFFCB" w14:textId="19655952" w:rsidR="004D1428" w:rsidRPr="00124B9A" w:rsidRDefault="005A53EE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.................................................</w:t>
            </w:r>
          </w:p>
        </w:tc>
      </w:tr>
      <w:tr w:rsidR="004D1428" w:rsidRPr="00124B9A" w14:paraId="52AD814E" w14:textId="77777777" w:rsidTr="005A53EE">
        <w:trPr>
          <w:trHeight w:val="229"/>
        </w:trPr>
        <w:tc>
          <w:tcPr>
            <w:tcW w:w="4527" w:type="dxa"/>
            <w:vMerge/>
          </w:tcPr>
          <w:p w14:paraId="00A41DF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331F78F5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operatorul economic a luat măsuri de autocorectare?</w:t>
            </w:r>
          </w:p>
          <w:p w14:paraId="5970271F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3E99A69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întreprinse:</w:t>
            </w:r>
          </w:p>
          <w:p w14:paraId="2799CF2C" w14:textId="0884A3C9" w:rsidR="004D1428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</w:t>
            </w:r>
          </w:p>
        </w:tc>
      </w:tr>
      <w:tr w:rsidR="004D1428" w:rsidRPr="00124B9A" w14:paraId="6521356F" w14:textId="77777777" w:rsidTr="005A53EE">
        <w:trPr>
          <w:trHeight w:val="411"/>
        </w:trPr>
        <w:tc>
          <w:tcPr>
            <w:tcW w:w="4527" w:type="dxa"/>
          </w:tcPr>
          <w:p w14:paraId="3DD97B59" w14:textId="77777777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Operatorul economic poate confirma că:</w:t>
            </w:r>
          </w:p>
          <w:p w14:paraId="5B5DD5CE" w14:textId="56835E71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a) Nu s-a făcut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vinovat de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declarații false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la furnizarea informațiilor solicitate pentru verificarea absenței motivelor de excludere sau a îndeplinit criteriile de selecție,</w:t>
            </w:r>
          </w:p>
          <w:p w14:paraId="39E01CD3" w14:textId="77777777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b) Nu a ascuns astfel de informații,</w:t>
            </w:r>
          </w:p>
          <w:p w14:paraId="65BE8E16" w14:textId="7E46E7D0" w:rsidR="001A4490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c)</w:t>
            </w:r>
            <w:r w:rsidR="00A31591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Este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în măsură să furnizeze, fără întârziere, documentele justificative solicitate de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achizitor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  <w:p w14:paraId="5A5DCE1D" w14:textId="0EA0BFA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BB90C7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</w:tbl>
    <w:p w14:paraId="460BC03C" w14:textId="77777777" w:rsidR="004D1428" w:rsidRPr="00124B9A" w:rsidRDefault="004D1428" w:rsidP="004D1428">
      <w:pPr>
        <w:rPr>
          <w:rFonts w:cstheme="minorHAnsi"/>
        </w:rPr>
      </w:pPr>
    </w:p>
    <w:p w14:paraId="5C1B925E" w14:textId="77777777" w:rsidR="004D1428" w:rsidRDefault="004D1428" w:rsidP="004D1428">
      <w:pPr>
        <w:jc w:val="center"/>
        <w:rPr>
          <w:rFonts w:ascii="Palatino Linotype" w:hAnsi="Palatino Linotype" w:cstheme="minorHAnsi"/>
        </w:rPr>
      </w:pPr>
    </w:p>
    <w:p w14:paraId="3A210771" w14:textId="77777777" w:rsidR="000A7DC6" w:rsidRPr="00124B9A" w:rsidRDefault="000A7DC6" w:rsidP="004D1428">
      <w:pPr>
        <w:jc w:val="center"/>
        <w:rPr>
          <w:rFonts w:ascii="Palatino Linotype" w:hAnsi="Palatino Linotype" w:cstheme="minorHAnsi"/>
        </w:rPr>
      </w:pPr>
    </w:p>
    <w:p w14:paraId="2445D601" w14:textId="043DD7C6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VI.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CAPACITATEA TEHNICĂ ȘI PROFESIONALĂ</w:t>
      </w:r>
    </w:p>
    <w:p w14:paraId="5299A855" w14:textId="77777777" w:rsidR="004D1428" w:rsidRDefault="004D1428" w:rsidP="004D1428">
      <w:pPr>
        <w:jc w:val="center"/>
        <w:rPr>
          <w:rFonts w:eastAsia="Times New Roman" w:cstheme="minorHAnsi"/>
          <w:sz w:val="20"/>
          <w:szCs w:val="20"/>
          <w:lang w:eastAsia="ro-RO"/>
        </w:rPr>
      </w:pPr>
    </w:p>
    <w:p w14:paraId="34DA2C6C" w14:textId="77777777" w:rsidR="000A7DC6" w:rsidRPr="00124B9A" w:rsidRDefault="000A7DC6" w:rsidP="004D1428">
      <w:pPr>
        <w:jc w:val="center"/>
        <w:rPr>
          <w:rFonts w:eastAsia="Times New Roman" w:cstheme="minorHAnsi"/>
          <w:sz w:val="20"/>
          <w:szCs w:val="20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9"/>
      </w:tblGrid>
      <w:tr w:rsidR="004D1428" w:rsidRPr="00124B9A" w14:paraId="37E52183" w14:textId="77777777" w:rsidTr="7E63A60D">
        <w:tc>
          <w:tcPr>
            <w:tcW w:w="4527" w:type="dxa"/>
          </w:tcPr>
          <w:p w14:paraId="6BDBB8A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Capacitatea tehnică și profesională</w:t>
            </w:r>
          </w:p>
        </w:tc>
        <w:tc>
          <w:tcPr>
            <w:tcW w:w="4529" w:type="dxa"/>
          </w:tcPr>
          <w:p w14:paraId="67475DC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</w:t>
            </w:r>
          </w:p>
        </w:tc>
      </w:tr>
      <w:tr w:rsidR="004D1428" w:rsidRPr="00124B9A" w14:paraId="4DB6745D" w14:textId="77777777" w:rsidTr="7E63A60D">
        <w:tc>
          <w:tcPr>
            <w:tcW w:w="4527" w:type="dxa"/>
          </w:tcPr>
          <w:p w14:paraId="315BB432" w14:textId="08E8849C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Pentru contractele de proiectare si executie lucrari:</w:t>
            </w:r>
          </w:p>
          <w:p w14:paraId="261CAEAB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Conform Legii nr. 123/2012 a energiei electrice și a gazelor naturale Art. 157 referitor la Regimul de autorizare în domeniul gazelor naturale, se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specifica ca Operatorii economici și/sau persoanele fizice care desfășoară activități de proiectare, execuție și exploatare în domeniul gazelor naturale </w:t>
            </w: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trebuie să dețină autorizații * emise de ANRE :  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  <w:p w14:paraId="35659B0E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PDSB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–Proiectare sisteme de distributie a gazelor naturale</w:t>
            </w:r>
          </w:p>
          <w:p w14:paraId="15FA4620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EDSB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- Executie sisteme de distributie a gazelor naturale</w:t>
            </w:r>
          </w:p>
          <w:p w14:paraId="3D60EB87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PDIB-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Proiectare instalatii de utilizare gaze naturale </w:t>
            </w:r>
          </w:p>
          <w:p w14:paraId="4A3872D5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EDIB-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Executie, verificare si revizie instalatii de utilizare gaze naturale</w:t>
            </w:r>
          </w:p>
          <w:p w14:paraId="0ED19B79" w14:textId="7C39396D" w:rsidR="00293E28" w:rsidRPr="00124B9A" w:rsidRDefault="00293E28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PT- </w:t>
            </w:r>
            <w:r w:rsidR="00A33E83" w:rsidRPr="00124B9A">
              <w:rPr>
                <w:rFonts w:ascii="Palatino Linotype" w:hAnsi="Palatino Linotype" w:cstheme="minorHAnsi"/>
                <w:sz w:val="20"/>
                <w:szCs w:val="20"/>
              </w:rPr>
              <w:t>pentru proiectarea sistemelor de transport, sistemelor de sitribuție a gazelor naturale, sistemelor de distribuție închise, instalațiilor aferente activității de producere/stocare biogaz/biometan, precum și a instalațiilor de utilizare a gazelor naturale ce funcționează în regim de înaltă presiune</w:t>
            </w:r>
          </w:p>
          <w:p w14:paraId="11E019FB" w14:textId="27FC2F17" w:rsidR="00293E28" w:rsidRPr="00124B9A" w:rsidRDefault="00293E28" w:rsidP="00A31591">
            <w:pPr>
              <w:pStyle w:val="NoSpacing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ET-</w:t>
            </w:r>
            <w:r w:rsidR="00A33E83"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 </w:t>
            </w:r>
            <w:r w:rsidR="00A33E83" w:rsidRPr="00124B9A">
              <w:rPr>
                <w:rFonts w:ascii="Palatino Linotype" w:hAnsi="Palatino Linotype" w:cstheme="minorHAnsi"/>
                <w:sz w:val="20"/>
                <w:szCs w:val="20"/>
              </w:rPr>
              <w:t>pentru execuția sistemelor de transport, sistemelor de sitribuție a gazelor naturale, sistemelor de distribuție închise, instalațiilor aferente activității de producere/stocare biogaz/biometan, precum și a instalațiilor de utilizare a gazelor naturale ce funcționează în regim de înaltă presiune</w:t>
            </w:r>
          </w:p>
          <w:p w14:paraId="5BA7BEF0" w14:textId="24FEE33A" w:rsidR="004D1428" w:rsidRPr="00124B9A" w:rsidRDefault="00A31591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Autorizatie </w:t>
            </w: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AFER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( proiectare si executie lucrari</w:t>
            </w:r>
            <w:r w:rsidR="000361B2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in proximitatea liniilor de cale ferata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conform reglementarilor)</w:t>
            </w:r>
          </w:p>
          <w:p w14:paraId="1FD58704" w14:textId="77777777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7FA9077" w14:textId="5B02B340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Alte autorizatii</w:t>
            </w:r>
          </w:p>
          <w:p w14:paraId="4EB97BD9" w14:textId="77777777" w:rsidR="0021500C" w:rsidRPr="00124B9A" w:rsidRDefault="0021500C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74F5DC38" w14:textId="77777777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4E19D9B" w14:textId="51581D32" w:rsidR="0021500C" w:rsidRPr="00124B9A" w:rsidRDefault="0021500C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Proceduri de sudura omologate in baza prevederilor HG1340 MODIFICATA CU hg 182/2005 SI PRESCRIPTIILOR TEHNICE ptcr7-2013 Colectia ISCIR cu completarile si modificarile ulterioare</w:t>
            </w:r>
          </w:p>
        </w:tc>
        <w:tc>
          <w:tcPr>
            <w:tcW w:w="4529" w:type="dxa"/>
          </w:tcPr>
          <w:p w14:paraId="403C427D" w14:textId="77777777" w:rsidR="00217575" w:rsidRPr="00124B9A" w:rsidRDefault="00217575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[] Da [] Nu</w:t>
            </w:r>
          </w:p>
          <w:p w14:paraId="7F5F6A84" w14:textId="7777777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9C58DE2" w14:textId="7777777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716DA7F" w14:textId="77777777" w:rsidR="00A31591" w:rsidRPr="00124B9A" w:rsidRDefault="00A31591" w:rsidP="00A3159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55419FF6" w14:textId="39F1AA16" w:rsidR="00A31591" w:rsidRPr="00124B9A" w:rsidRDefault="00A31591" w:rsidP="00A3159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Dacă da, vă rugăm să precizați nr. autorizatiei si valabilitatea: </w:t>
            </w:r>
          </w:p>
          <w:p w14:paraId="51A27B68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PDSB nr. .................Valabilitate....................</w:t>
            </w:r>
          </w:p>
          <w:p w14:paraId="616512DB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EDSB nr. ..................Valabilitate....................</w:t>
            </w:r>
          </w:p>
          <w:p w14:paraId="7D913FBC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PDIB nr. .................Valabilitate....................</w:t>
            </w:r>
          </w:p>
          <w:p w14:paraId="484709E1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EDIB nr. ..................Valabilitate....................</w:t>
            </w:r>
          </w:p>
          <w:p w14:paraId="6852DCDF" w14:textId="695211F3" w:rsidR="00A31591" w:rsidRPr="00124B9A" w:rsidRDefault="002A5A5F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PT nr.....................Valabilitate........................</w:t>
            </w:r>
          </w:p>
          <w:p w14:paraId="45A63F91" w14:textId="6847BDFE" w:rsidR="002A5A5F" w:rsidRPr="00124B9A" w:rsidRDefault="002A5A5F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ET nr..........................Valabilitate.........................</w:t>
            </w:r>
          </w:p>
          <w:p w14:paraId="4DB09379" w14:textId="77777777" w:rsidR="00E634D7" w:rsidRPr="00124B9A" w:rsidRDefault="00E634D7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1C45CB36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8B31223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833473B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2EE97B3B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24EEE8A3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6CC771A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5F04EF2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EF97DBF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BE607BD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A8B8DDA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0DF3D7" w14:textId="52C3BF3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   []Nu</w:t>
            </w:r>
          </w:p>
          <w:p w14:paraId="03FE149A" w14:textId="16CDBB1D" w:rsidR="00A33E83" w:rsidRPr="00124B9A" w:rsidRDefault="00A31591" w:rsidP="00293E28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AFER  </w:t>
            </w:r>
            <w:r w:rsidR="0021500C" w:rsidRPr="00124B9A">
              <w:rPr>
                <w:rFonts w:ascii="Palatino Linotype" w:hAnsi="Palatino Linotype" w:cstheme="minorHAnsi"/>
                <w:sz w:val="20"/>
                <w:szCs w:val="20"/>
              </w:rPr>
              <w:t>n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r..........Valabilitate........</w:t>
            </w:r>
          </w:p>
          <w:p w14:paraId="7F17BC1E" w14:textId="77777777" w:rsidR="00A33E83" w:rsidRPr="00124B9A" w:rsidRDefault="00A33E83" w:rsidP="00293E28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3A6F01F" w14:textId="0C1790B9" w:rsidR="00293E28" w:rsidRPr="00124B9A" w:rsidRDefault="00293E28" w:rsidP="00293E28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   []Nu</w:t>
            </w:r>
          </w:p>
          <w:p w14:paraId="4BBDC86D" w14:textId="77777777" w:rsidR="00293E28" w:rsidRPr="00124B9A" w:rsidRDefault="00293E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B62DA8A" w14:textId="77777777" w:rsidR="00293E28" w:rsidRPr="00124B9A" w:rsidRDefault="00293E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CD25FEB" w14:textId="4ABEDC4F" w:rsidR="0021500C" w:rsidRPr="00124B9A" w:rsidRDefault="0021500C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[] Da      [] Nu</w:t>
            </w:r>
          </w:p>
        </w:tc>
      </w:tr>
      <w:tr w:rsidR="00593E90" w:rsidRPr="00124B9A" w14:paraId="31485231" w14:textId="77777777" w:rsidTr="7E63A60D">
        <w:tc>
          <w:tcPr>
            <w:tcW w:w="4527" w:type="dxa"/>
          </w:tcPr>
          <w:p w14:paraId="742091D5" w14:textId="032DACCB" w:rsidR="00593E90" w:rsidRPr="003056D4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c)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Operatorul economic</w:t>
            </w:r>
            <w:r w:rsidR="00F76B4C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trebuie să </w:t>
            </w:r>
            <w:r w:rsidR="0021500C" w:rsidRPr="00124B9A">
              <w:rPr>
                <w:rFonts w:ascii="Palatino Linotype" w:hAnsi="Palatino Linotype" w:cstheme="minorHAnsi"/>
                <w:sz w:val="20"/>
                <w:szCs w:val="20"/>
              </w:rPr>
              <w:t>demonstreze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c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a are o forma de colaborare (CIM/</w:t>
            </w:r>
            <w:r w:rsidR="00A31591" w:rsidRPr="00124B9A">
              <w:rPr>
                <w:rFonts w:ascii="Palatino Linotype" w:hAnsi="Palatino Linotype" w:cstheme="minorHAnsi"/>
                <w:sz w:val="20"/>
                <w:szCs w:val="20"/>
              </w:rPr>
              <w:t>Extras REVISAL/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contract prestari servicii/declaratie de 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disponibilitate)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personal pregătit şi autorizat/certificat/atestat corespunzător legislaţiei în vigoare şi cerinţelor 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achizitorului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 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dupa cum urmeaza</w:t>
            </w:r>
            <w:r w:rsidR="001A4490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:</w:t>
            </w:r>
          </w:p>
          <w:p w14:paraId="7168EAC3" w14:textId="0A4A9827" w:rsidR="00AC4CAA" w:rsidRPr="00124B9A" w:rsidRDefault="00AC4CAA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Sef</w:t>
            </w:r>
            <w:proofErr w:type="spellEnd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Santier</w:t>
            </w:r>
            <w:proofErr w:type="spellEnd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/Manager </w:t>
            </w: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Proiect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/Manager Contract: absolvent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studii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universitare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autorizat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ANRE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si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certificat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manager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proiect</w:t>
            </w:r>
            <w:proofErr w:type="spellEnd"/>
          </w:p>
          <w:p w14:paraId="20877EF5" w14:textId="77777777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Responsabil Tehnic cu Executia (RTE)</w:t>
            </w:r>
          </w:p>
          <w:p w14:paraId="091E4A1C" w14:textId="14C1BE1C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 - 6.3. – Instalaţii de de gaze naturale </w:t>
            </w:r>
            <w:r w:rsidR="00C9300D"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si </w:t>
            </w: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combustibile</w:t>
            </w:r>
          </w:p>
          <w:p w14:paraId="67C9AEDC" w14:textId="23584CCD" w:rsidR="00C9300D" w:rsidRPr="003056D4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 </w:t>
            </w:r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- 8.4. - </w:t>
            </w:r>
            <w:proofErr w:type="spellStart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Reţele</w:t>
            </w:r>
            <w:proofErr w:type="spellEnd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gaze</w:t>
            </w:r>
            <w:proofErr w:type="spellEnd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naturale</w:t>
            </w:r>
            <w:proofErr w:type="spellEnd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</w:t>
            </w:r>
            <w:r w:rsidR="00C9300D"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si </w:t>
            </w:r>
            <w:proofErr w:type="spellStart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combustibile</w:t>
            </w:r>
            <w:proofErr w:type="spellEnd"/>
            <w:r w:rsidRPr="003056D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65525B46" w14:textId="77777777" w:rsidR="0021500C" w:rsidRPr="00124B9A" w:rsidRDefault="0021500C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  <w:p w14:paraId="678A8E9F" w14:textId="465927A2" w:rsidR="00A31591" w:rsidRPr="00124B9A" w:rsidRDefault="00A31591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Responsabil Tehnic cu Sudura (RTS)</w:t>
            </w:r>
          </w:p>
          <w:p w14:paraId="0A890A34" w14:textId="77777777" w:rsidR="0021500C" w:rsidRPr="00124B9A" w:rsidRDefault="0021500C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  <w:p w14:paraId="6A0DC420" w14:textId="0455B843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Sudori autorizaţi PE </w:t>
            </w:r>
          </w:p>
          <w:p w14:paraId="2D29E30E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Sudori autorizaţi OL</w:t>
            </w:r>
          </w:p>
          <w:p w14:paraId="3AF86B59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Instalatori autorizaţi ANRE tip EGD </w:t>
            </w:r>
          </w:p>
          <w:p w14:paraId="673B184F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Instalatori autorizaţi ANRE tip EGIU</w:t>
            </w:r>
          </w:p>
          <w:p w14:paraId="61208CE0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Izolator certificat </w:t>
            </w:r>
          </w:p>
          <w:p w14:paraId="38C96915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Persoana desemnată cu răspunderi în domeniul SSM</w:t>
            </w:r>
          </w:p>
          <w:p w14:paraId="21D12033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Persoană desemnată cu gestionarea deşeurilor </w:t>
            </w:r>
          </w:p>
          <w:p w14:paraId="3191E8E4" w14:textId="299C7AF2" w:rsidR="00884BBA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Persoană desemnată cu acordarea primului ajutor şi a evacuării personalului din şantier în caz de SU </w:t>
            </w:r>
          </w:p>
        </w:tc>
        <w:tc>
          <w:tcPr>
            <w:tcW w:w="4529" w:type="dxa"/>
          </w:tcPr>
          <w:p w14:paraId="285C2266" w14:textId="6B1B0FAF" w:rsidR="00593E90" w:rsidRPr="003056D4" w:rsidRDefault="00593E90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Executantul declara ca are personalul solicitat si ca pune la dispozitia</w:t>
            </w:r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A4490"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achizitorului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copii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ale </w:t>
            </w:r>
            <w:proofErr w:type="spellStart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lastRenderedPageBreak/>
              <w:t>autorizatiilor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certificatelor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si </w:t>
            </w:r>
            <w:proofErr w:type="spellStart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atestatelor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personalului</w:t>
            </w:r>
            <w:proofErr w:type="spellEnd"/>
            <w:r w:rsidRPr="003056D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</w:p>
          <w:p w14:paraId="317A562E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</w:rPr>
            </w:pPr>
          </w:p>
          <w:p w14:paraId="4241A31B" w14:textId="77777777" w:rsidR="0021500C" w:rsidRPr="00124B9A" w:rsidRDefault="0021500C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</w:rPr>
            </w:pPr>
          </w:p>
          <w:p w14:paraId="357DCC8F" w14:textId="71A0661D" w:rsidR="00593E90" w:rsidRPr="00124B9A" w:rsidRDefault="00593E90" w:rsidP="00E634D7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[] Da [] Nu</w:t>
            </w:r>
          </w:p>
          <w:p w14:paraId="45A04A1F" w14:textId="3D48EF10" w:rsidR="00593E90" w:rsidRPr="00124B9A" w:rsidRDefault="00593E90" w:rsidP="00E634D7">
            <w:pPr>
              <w:autoSpaceDE w:val="0"/>
              <w:autoSpaceDN w:val="0"/>
              <w:adjustRightInd w:val="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  <w:lang w:val="en-US"/>
              </w:rPr>
            </w:pPr>
          </w:p>
        </w:tc>
      </w:tr>
      <w:tr w:rsidR="00B247BE" w:rsidRPr="00124B9A" w14:paraId="1E4B0921" w14:textId="77777777" w:rsidTr="7E63A60D">
        <w:tc>
          <w:tcPr>
            <w:tcW w:w="4527" w:type="dxa"/>
          </w:tcPr>
          <w:p w14:paraId="0264181A" w14:textId="0120A9C7" w:rsidR="00B247BE" w:rsidRPr="00124B9A" w:rsidRDefault="00E634D7" w:rsidP="0010005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d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>)Experienta similara:</w:t>
            </w:r>
            <w:r w:rsidR="004E6F2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proiectare si asistenta tehnica / </w:t>
            </w:r>
            <w:r w:rsidR="004E6F2E" w:rsidRPr="00124B9A">
              <w:rPr>
                <w:rFonts w:ascii="Palatino Linotype" w:hAnsi="Palatino Linotype" w:cstheme="minorHAnsi"/>
                <w:sz w:val="20"/>
                <w:szCs w:val="20"/>
              </w:rPr>
              <w:t>executie lucrari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  <w:p w14:paraId="60000924" w14:textId="2FC42790" w:rsidR="00B247BE" w:rsidRPr="003056D4" w:rsidRDefault="00A33E83" w:rsidP="00C95F09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ovada ca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</w:t>
            </w:r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ti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executat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proiectat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și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a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dus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la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bun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sfârsit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*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în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ultimii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FD42F1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ani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**,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servicii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proiectare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 asistenta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tehnica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/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lucrări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natură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și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complexitate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similar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în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contracte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avand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ca </w:t>
            </w:r>
            <w:proofErr w:type="spellStart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obiect</w:t>
            </w:r>
            <w:proofErr w:type="spellEnd"/>
            <w:r w:rsidR="00E634D7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:</w:t>
            </w:r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construire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si/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sau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extindere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si/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sau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modernizare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rețele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distribuție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gaze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naturale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precum</w:t>
            </w:r>
            <w:proofErr w:type="spellEnd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va</w:t>
            </w:r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loare</w:t>
            </w:r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cumulata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a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acestora</w:t>
            </w:r>
            <w:proofErr w:type="spellEnd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exprimata</w:t>
            </w:r>
            <w:proofErr w:type="spellEnd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lei</w:t>
            </w:r>
            <w:proofErr w:type="spellEnd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fãrã</w:t>
            </w:r>
            <w:proofErr w:type="spellEnd"/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TVA, </w:t>
            </w:r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si </w:t>
            </w:r>
            <w:proofErr w:type="spellStart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numarul</w:t>
            </w:r>
            <w:proofErr w:type="spellEnd"/>
            <w:r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</w:t>
            </w:r>
            <w:r w:rsidR="00B247BE" w:rsidRPr="003056D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contracte.</w:t>
            </w:r>
          </w:p>
          <w:p w14:paraId="5AD38A03" w14:textId="77777777" w:rsidR="004E6F2E" w:rsidRPr="003056D4" w:rsidRDefault="004E6F2E" w:rsidP="00B247BE">
            <w:pPr>
              <w:autoSpaceDE w:val="0"/>
              <w:autoSpaceDN w:val="0"/>
              <w:adjustRightInd w:val="0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  <w:p w14:paraId="67FC7983" w14:textId="67BECA7C" w:rsidR="00B247BE" w:rsidRPr="00124B9A" w:rsidRDefault="00B247BE" w:rsidP="00B247B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4B6FC073" w14:textId="4D8D0EEF" w:rsidR="00B247BE" w:rsidRPr="00124B9A" w:rsidRDefault="00A33E83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1.</w:t>
            </w:r>
            <w:r w:rsidR="004E6F2E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Descrierea contractului:</w:t>
            </w:r>
          </w:p>
          <w:p w14:paraId="112E8463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Valoare:</w:t>
            </w:r>
          </w:p>
          <w:p w14:paraId="5DC40ED2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3F0CD7A2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5F8CE2F6" w14:textId="77777777" w:rsidR="00A33E83" w:rsidRPr="00124B9A" w:rsidRDefault="00A33E83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AEBEA75" w14:textId="2CE13A0C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2.Descrierea contractului:</w:t>
            </w:r>
          </w:p>
          <w:p w14:paraId="078E6459" w14:textId="7777777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Valoare:</w:t>
            </w:r>
          </w:p>
          <w:p w14:paraId="7CAC55A3" w14:textId="7777777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0CF6827E" w14:textId="77777777" w:rsidR="00A33E83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10104E50" w14:textId="77777777" w:rsidR="00FC72E4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85CB62" w14:textId="33AEAEA8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3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.Descrierea contractului:</w:t>
            </w:r>
          </w:p>
          <w:p w14:paraId="36D85E9F" w14:textId="77777777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Valoare:</w:t>
            </w:r>
          </w:p>
          <w:p w14:paraId="25B2C272" w14:textId="77777777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769F622A" w14:textId="325EA9D4" w:rsidR="00FC72E4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1CD55DED" w14:textId="77777777" w:rsidR="00FC72E4" w:rsidRPr="00124B9A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CE8ED9" w14:textId="7A5E4DF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</w:tbl>
    <w:p w14:paraId="5E36639F" w14:textId="3059B49E" w:rsidR="004D1428" w:rsidRDefault="004D1428" w:rsidP="004D1428">
      <w:pPr>
        <w:jc w:val="center"/>
        <w:rPr>
          <w:rFonts w:cstheme="minorHAnsi"/>
          <w:sz w:val="20"/>
          <w:szCs w:val="20"/>
        </w:rPr>
      </w:pPr>
    </w:p>
    <w:p w14:paraId="29671F54" w14:textId="77777777" w:rsidR="000A7DC6" w:rsidRDefault="000A7DC6" w:rsidP="004D1428">
      <w:pPr>
        <w:jc w:val="center"/>
        <w:rPr>
          <w:rFonts w:cstheme="minorHAnsi"/>
          <w:sz w:val="20"/>
          <w:szCs w:val="20"/>
        </w:rPr>
      </w:pPr>
    </w:p>
    <w:p w14:paraId="79AB1716" w14:textId="77777777" w:rsidR="000A7DC6" w:rsidRPr="00124B9A" w:rsidRDefault="000A7DC6" w:rsidP="004D1428">
      <w:pPr>
        <w:jc w:val="center"/>
        <w:rPr>
          <w:rFonts w:cstheme="minorHAnsi"/>
          <w:sz w:val="20"/>
          <w:szCs w:val="20"/>
        </w:rPr>
      </w:pPr>
    </w:p>
    <w:p w14:paraId="4A45CDF1" w14:textId="538B7A42" w:rsidR="004D1428" w:rsidRPr="00124B9A" w:rsidRDefault="00BB0101" w:rsidP="00BB0101">
      <w:pPr>
        <w:rPr>
          <w:rFonts w:ascii="Palatino Linotype" w:hAnsi="Palatino Linotype" w:cstheme="minorHAnsi"/>
          <w:b/>
          <w:bCs/>
        </w:rPr>
      </w:pPr>
      <w:r w:rsidRPr="00124B9A">
        <w:rPr>
          <w:rFonts w:ascii="Palatino Linotype" w:hAnsi="Palatino Linotype" w:cstheme="minorHAnsi"/>
          <w:b/>
          <w:bCs/>
        </w:rPr>
        <w:t>VII.</w:t>
      </w:r>
      <w:r w:rsidR="00B152E9" w:rsidRPr="00124B9A">
        <w:rPr>
          <w:rFonts w:ascii="Palatino Linotype" w:hAnsi="Palatino Linotype" w:cstheme="minorHAnsi"/>
          <w:b/>
          <w:bCs/>
        </w:rPr>
        <w:t xml:space="preserve"> ALTE INFORMATII</w:t>
      </w:r>
    </w:p>
    <w:p w14:paraId="56931363" w14:textId="635BA6E9" w:rsidR="00B152E9" w:rsidRDefault="00B152E9" w:rsidP="00B152E9">
      <w:pPr>
        <w:jc w:val="center"/>
        <w:rPr>
          <w:rFonts w:cstheme="minorHAnsi"/>
          <w:sz w:val="20"/>
          <w:szCs w:val="20"/>
        </w:rPr>
      </w:pPr>
    </w:p>
    <w:p w14:paraId="5D4CE740" w14:textId="77777777" w:rsidR="000A7DC6" w:rsidRPr="00124B9A" w:rsidRDefault="000A7DC6" w:rsidP="00B152E9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5223CE" w:rsidRPr="00124B9A" w14:paraId="1912E5A3" w14:textId="77777777" w:rsidTr="00F6724B">
        <w:tc>
          <w:tcPr>
            <w:tcW w:w="4527" w:type="dxa"/>
          </w:tcPr>
          <w:p w14:paraId="4D289918" w14:textId="196A81A8" w:rsidR="005223CE" w:rsidRPr="00124B9A" w:rsidRDefault="005223CE" w:rsidP="00F6724B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Standarde de asigurare a calitatii si de protectie a mediului</w:t>
            </w:r>
          </w:p>
        </w:tc>
        <w:tc>
          <w:tcPr>
            <w:tcW w:w="4529" w:type="dxa"/>
          </w:tcPr>
          <w:p w14:paraId="1C03F979" w14:textId="7DE5BF3B" w:rsidR="005223CE" w:rsidRPr="00124B9A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ISO 9001:2015                         () DA       () NU</w:t>
            </w:r>
          </w:p>
          <w:p w14:paraId="29861CFD" w14:textId="4BFA64A9" w:rsidR="005223CE" w:rsidRPr="00124B9A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ISO 14001:2015                       () DA       ()NU </w:t>
            </w:r>
          </w:p>
        </w:tc>
      </w:tr>
    </w:tbl>
    <w:p w14:paraId="4E1F32B4" w14:textId="77777777" w:rsidR="00B152E9" w:rsidRPr="00124B9A" w:rsidRDefault="00B152E9" w:rsidP="00B152E9">
      <w:pPr>
        <w:jc w:val="center"/>
        <w:rPr>
          <w:rFonts w:cstheme="minorHAnsi"/>
          <w:color w:val="EE0000"/>
          <w:sz w:val="28"/>
          <w:szCs w:val="28"/>
        </w:rPr>
      </w:pPr>
    </w:p>
    <w:p w14:paraId="72FA7329" w14:textId="0A773CD9" w:rsidR="004D1428" w:rsidRPr="00124B9A" w:rsidRDefault="004D1428" w:rsidP="004D1428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Subsemnatul declar că informațiile prezentate mai sus sunt exacte și corecte</w:t>
      </w:r>
      <w:r w:rsidR="0094078F"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.</w:t>
      </w:r>
    </w:p>
    <w:p w14:paraId="0D20D938" w14:textId="2FDF41BB" w:rsidR="004D1428" w:rsidRPr="00124B9A" w:rsidRDefault="0094078F" w:rsidP="004D1428">
      <w:pPr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124B9A">
        <w:rPr>
          <w:rFonts w:ascii="Palatino Linotype" w:hAnsi="Palatino Linotype" w:cstheme="minorHAnsi"/>
          <w:b/>
          <w:bCs/>
          <w:sz w:val="20"/>
          <w:szCs w:val="20"/>
        </w:rPr>
        <w:t>Înţeleg ca în cazul în care aceasta declaraţie nu este conformă cu realitatea sunt pasibil de încălcarea prevederilor legislaţiei penale privind falsul în declaraţii.</w:t>
      </w:r>
    </w:p>
    <w:p w14:paraId="2E38D7A5" w14:textId="77777777" w:rsidR="0094078F" w:rsidRPr="00124B9A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</w:p>
    <w:p w14:paraId="5D03B2FD" w14:textId="07C1BB3D" w:rsidR="0094078F" w:rsidRPr="000361B2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Semnatura reprezentantului legal/reprezentantului imputernicit:</w:t>
      </w:r>
    </w:p>
    <w:p w14:paraId="11537F3E" w14:textId="014F5F32" w:rsidR="003D7C74" w:rsidRPr="004E6F2E" w:rsidRDefault="003D7C74" w:rsidP="0094078F">
      <w:pPr>
        <w:rPr>
          <w:rFonts w:cstheme="minorHAnsi"/>
          <w:b/>
          <w:bCs/>
          <w:sz w:val="20"/>
          <w:szCs w:val="20"/>
        </w:rPr>
      </w:pPr>
    </w:p>
    <w:sectPr w:rsidR="003D7C74" w:rsidRPr="004E6F2E" w:rsidSect="003056D4">
      <w:headerReference w:type="default" r:id="rId10"/>
      <w:footerReference w:type="default" r:id="rId11"/>
      <w:pgSz w:w="11900" w:h="16840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E18E" w14:textId="77777777" w:rsidR="00164220" w:rsidRDefault="00164220" w:rsidP="000E26A7">
      <w:r>
        <w:separator/>
      </w:r>
    </w:p>
  </w:endnote>
  <w:endnote w:type="continuationSeparator" w:id="0">
    <w:p w14:paraId="051B0C7F" w14:textId="77777777" w:rsidR="00164220" w:rsidRDefault="00164220" w:rsidP="000E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EBE0" w14:textId="5C8C3E47" w:rsidR="003056D4" w:rsidRDefault="003056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3E19AA" wp14:editId="67EA544D">
              <wp:simplePos x="0" y="0"/>
              <wp:positionH relativeFrom="column">
                <wp:posOffset>-303530</wp:posOffset>
              </wp:positionH>
              <wp:positionV relativeFrom="paragraph">
                <wp:posOffset>223520</wp:posOffset>
              </wp:positionV>
              <wp:extent cx="5943600" cy="0"/>
              <wp:effectExtent l="0" t="0" r="0" b="0"/>
              <wp:wrapNone/>
              <wp:docPr id="226178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A19D7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pt,17.6pt" to="44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" strokecolor="#c90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23F9ED3" wp14:editId="606EEA0E">
          <wp:simplePos x="0" y="0"/>
          <wp:positionH relativeFrom="column">
            <wp:posOffset>5581650</wp:posOffset>
          </wp:positionH>
          <wp:positionV relativeFrom="page">
            <wp:posOffset>9847580</wp:posOffset>
          </wp:positionV>
          <wp:extent cx="831850" cy="760095"/>
          <wp:effectExtent l="0" t="0" r="6350" b="1905"/>
          <wp:wrapTopAndBottom/>
          <wp:docPr id="81570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095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23B6" w14:textId="77777777" w:rsidR="00164220" w:rsidRDefault="00164220" w:rsidP="000E26A7">
      <w:r>
        <w:separator/>
      </w:r>
    </w:p>
  </w:footnote>
  <w:footnote w:type="continuationSeparator" w:id="0">
    <w:p w14:paraId="31AF659A" w14:textId="77777777" w:rsidR="00164220" w:rsidRDefault="00164220" w:rsidP="000E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E09" w14:textId="416E4459" w:rsidR="003056D4" w:rsidRDefault="003056D4" w:rsidP="003056D4">
    <w:pPr>
      <w:pStyle w:val="Header"/>
      <w:tabs>
        <w:tab w:val="clear" w:pos="9360"/>
        <w:tab w:val="left" w:pos="310"/>
        <w:tab w:val="left" w:pos="4190"/>
        <w:tab w:val="right" w:pos="9356"/>
      </w:tabs>
      <w:ind w:right="-292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A4C0C1" wp14:editId="7CE2B235">
          <wp:simplePos x="0" y="0"/>
          <wp:positionH relativeFrom="column">
            <wp:posOffset>-74295</wp:posOffset>
          </wp:positionH>
          <wp:positionV relativeFrom="page">
            <wp:posOffset>447040</wp:posOffset>
          </wp:positionV>
          <wp:extent cx="1924050" cy="757555"/>
          <wp:effectExtent l="0" t="0" r="0" b="4445"/>
          <wp:wrapSquare wrapText="bothSides"/>
          <wp:docPr id="250799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H Herastrau Park</w:t>
    </w:r>
    <w:r w:rsidRPr="00E030F8">
      <w:rPr>
        <w:sz w:val="20"/>
        <w:szCs w:val="20"/>
      </w:rPr>
      <w:t>,</w:t>
    </w:r>
    <w:r>
      <w:rPr>
        <w:sz w:val="20"/>
        <w:szCs w:val="20"/>
      </w:rPr>
      <w:t xml:space="preserve"> Str. Ghetarilor 23-25</w:t>
    </w:r>
  </w:p>
  <w:p w14:paraId="5B32C158" w14:textId="1CA11482" w:rsidR="003056D4" w:rsidRPr="00E030F8" w:rsidRDefault="003056D4" w:rsidP="003056D4">
    <w:pPr>
      <w:pStyle w:val="Header"/>
      <w:tabs>
        <w:tab w:val="clear" w:pos="9360"/>
        <w:tab w:val="left" w:pos="1250"/>
        <w:tab w:val="right" w:pos="9358"/>
      </w:tabs>
      <w:ind w:right="-292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E030F8">
      <w:rPr>
        <w:sz w:val="20"/>
        <w:szCs w:val="20"/>
      </w:rPr>
      <w:t xml:space="preserve"> </w:t>
    </w:r>
    <w:r>
      <w:rPr>
        <w:sz w:val="20"/>
        <w:szCs w:val="20"/>
      </w:rPr>
      <w:t>Et. 4</w:t>
    </w:r>
    <w:r w:rsidRPr="00E030F8">
      <w:rPr>
        <w:sz w:val="20"/>
        <w:szCs w:val="20"/>
      </w:rPr>
      <w:t xml:space="preserve">, </w:t>
    </w:r>
    <w:r>
      <w:rPr>
        <w:sz w:val="20"/>
        <w:szCs w:val="20"/>
      </w:rPr>
      <w:t>Sector</w:t>
    </w:r>
    <w:r w:rsidRPr="00E030F8">
      <w:rPr>
        <w:sz w:val="20"/>
        <w:szCs w:val="20"/>
      </w:rPr>
      <w:t xml:space="preserve"> 1, 01</w:t>
    </w:r>
    <w:r>
      <w:rPr>
        <w:sz w:val="20"/>
        <w:szCs w:val="20"/>
      </w:rPr>
      <w:t>4106,</w:t>
    </w:r>
    <w:r w:rsidRPr="00E030F8">
      <w:rPr>
        <w:sz w:val="20"/>
        <w:szCs w:val="20"/>
      </w:rPr>
      <w:t xml:space="preserve"> Buc</w:t>
    </w:r>
    <w:r>
      <w:rPr>
        <w:sz w:val="20"/>
        <w:szCs w:val="20"/>
      </w:rPr>
      <w:t>uresti</w:t>
    </w:r>
    <w:r w:rsidRPr="00E030F8">
      <w:rPr>
        <w:sz w:val="20"/>
        <w:szCs w:val="20"/>
      </w:rPr>
      <w:t xml:space="preserve"> </w:t>
    </w:r>
  </w:p>
  <w:p w14:paraId="45303365" w14:textId="77777777" w:rsidR="003056D4" w:rsidRDefault="003056D4" w:rsidP="003056D4">
    <w:pPr>
      <w:pStyle w:val="Header"/>
      <w:ind w:right="-292"/>
      <w:jc w:val="right"/>
      <w:rPr>
        <w:sz w:val="20"/>
        <w:szCs w:val="20"/>
      </w:rPr>
    </w:pPr>
    <w:r w:rsidRPr="00E030F8">
      <w:rPr>
        <w:sz w:val="20"/>
        <w:szCs w:val="20"/>
      </w:rPr>
      <w:t xml:space="preserve">                                                              </w:t>
    </w:r>
    <w:r>
      <w:rPr>
        <w:sz w:val="20"/>
        <w:szCs w:val="20"/>
      </w:rPr>
      <w:t>C</w:t>
    </w:r>
    <w:r w:rsidRPr="00E030F8">
      <w:rPr>
        <w:sz w:val="20"/>
        <w:szCs w:val="20"/>
      </w:rPr>
      <w:t>ontact: +</w:t>
    </w:r>
    <w:r w:rsidRPr="00D97A25">
      <w:rPr>
        <w:color w:val="000000" w:themeColor="text1"/>
        <w:sz w:val="20"/>
        <w:szCs w:val="20"/>
      </w:rPr>
      <w:t xml:space="preserve">40 </w:t>
    </w:r>
    <w:hyperlink r:id="rId2" w:history="1">
      <w:r w:rsidRPr="00D97A25">
        <w:rPr>
          <w:rStyle w:val="Hyperlink"/>
          <w:color w:val="000000" w:themeColor="text1"/>
          <w:sz w:val="20"/>
          <w:szCs w:val="20"/>
          <w:u w:val="none"/>
        </w:rPr>
        <w:t>31 005 1520</w:t>
      </w:r>
    </w:hyperlink>
    <w:r w:rsidRPr="00E030F8">
      <w:rPr>
        <w:sz w:val="20"/>
        <w:szCs w:val="20"/>
      </w:rPr>
      <w:t xml:space="preserve"> </w:t>
    </w:r>
  </w:p>
  <w:p w14:paraId="65308F24" w14:textId="77777777" w:rsidR="003056D4" w:rsidRPr="00E030F8" w:rsidRDefault="003056D4" w:rsidP="003056D4">
    <w:pPr>
      <w:pStyle w:val="Header"/>
      <w:ind w:right="-292"/>
      <w:jc w:val="right"/>
      <w:rPr>
        <w:sz w:val="20"/>
        <w:szCs w:val="20"/>
      </w:rPr>
    </w:pPr>
    <w:hyperlink r:id="rId3" w:history="1">
      <w:r w:rsidRPr="00015738">
        <w:rPr>
          <w:rStyle w:val="Hyperlink"/>
          <w:sz w:val="20"/>
          <w:szCs w:val="20"/>
        </w:rPr>
        <w:t>office@hagagenergy.com</w:t>
      </w:r>
    </w:hyperlink>
    <w:r>
      <w:rPr>
        <w:sz w:val="20"/>
        <w:szCs w:val="20"/>
      </w:rPr>
      <w:t xml:space="preserve"> </w:t>
    </w:r>
  </w:p>
  <w:p w14:paraId="12F05609" w14:textId="77777777" w:rsidR="003056D4" w:rsidRPr="00E030F8" w:rsidRDefault="003056D4" w:rsidP="003056D4">
    <w:pPr>
      <w:pStyle w:val="Header"/>
      <w:ind w:right="-292"/>
      <w:jc w:val="right"/>
      <w:rPr>
        <w:sz w:val="20"/>
        <w:szCs w:val="20"/>
      </w:rPr>
    </w:pPr>
    <w:hyperlink r:id="rId4" w:history="1">
      <w:r w:rsidRPr="00015738">
        <w:rPr>
          <w:rStyle w:val="Hyperlink"/>
          <w:sz w:val="20"/>
          <w:szCs w:val="20"/>
        </w:rPr>
        <w:t>www.hagagenergy.com</w:t>
      </w:r>
    </w:hyperlink>
    <w:r>
      <w:rPr>
        <w:sz w:val="20"/>
        <w:szCs w:val="20"/>
      </w:rPr>
      <w:t xml:space="preserve"> </w:t>
    </w:r>
  </w:p>
  <w:p w14:paraId="1FDAA019" w14:textId="77777777" w:rsidR="003056D4" w:rsidRDefault="00305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355"/>
    <w:multiLevelType w:val="hybridMultilevel"/>
    <w:tmpl w:val="B01215EA"/>
    <w:lvl w:ilvl="0" w:tplc="6EBCB002">
      <w:start w:val="1"/>
      <w:numFmt w:val="lowerLetter"/>
      <w:lvlText w:val="%1)"/>
      <w:lvlJc w:val="left"/>
      <w:pPr>
        <w:ind w:left="1468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" w15:restartNumberingAfterBreak="0">
    <w:nsid w:val="0EC4176F"/>
    <w:multiLevelType w:val="hybridMultilevel"/>
    <w:tmpl w:val="3F7CC364"/>
    <w:lvl w:ilvl="0" w:tplc="756C4C26">
      <w:start w:val="1"/>
      <w:numFmt w:val="lowerRoman"/>
      <w:lvlText w:val="(%1)"/>
      <w:lvlJc w:val="left"/>
      <w:pPr>
        <w:ind w:left="1121" w:hanging="179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DB4C9058">
      <w:numFmt w:val="bullet"/>
      <w:lvlText w:val="•"/>
      <w:lvlJc w:val="left"/>
      <w:pPr>
        <w:ind w:left="2042" w:hanging="179"/>
      </w:pPr>
      <w:rPr>
        <w:rFonts w:hint="default"/>
        <w:lang w:val="ro-RO" w:eastAsia="en-US" w:bidi="ar-SA"/>
      </w:rPr>
    </w:lvl>
    <w:lvl w:ilvl="2" w:tplc="19A41222">
      <w:numFmt w:val="bullet"/>
      <w:lvlText w:val="•"/>
      <w:lvlJc w:val="left"/>
      <w:pPr>
        <w:ind w:left="2964" w:hanging="179"/>
      </w:pPr>
      <w:rPr>
        <w:rFonts w:hint="default"/>
        <w:lang w:val="ro-RO" w:eastAsia="en-US" w:bidi="ar-SA"/>
      </w:rPr>
    </w:lvl>
    <w:lvl w:ilvl="3" w:tplc="E3942DE6">
      <w:numFmt w:val="bullet"/>
      <w:lvlText w:val="•"/>
      <w:lvlJc w:val="left"/>
      <w:pPr>
        <w:ind w:left="3886" w:hanging="179"/>
      </w:pPr>
      <w:rPr>
        <w:rFonts w:hint="default"/>
        <w:lang w:val="ro-RO" w:eastAsia="en-US" w:bidi="ar-SA"/>
      </w:rPr>
    </w:lvl>
    <w:lvl w:ilvl="4" w:tplc="61009F62">
      <w:numFmt w:val="bullet"/>
      <w:lvlText w:val="•"/>
      <w:lvlJc w:val="left"/>
      <w:pPr>
        <w:ind w:left="4808" w:hanging="179"/>
      </w:pPr>
      <w:rPr>
        <w:rFonts w:hint="default"/>
        <w:lang w:val="ro-RO" w:eastAsia="en-US" w:bidi="ar-SA"/>
      </w:rPr>
    </w:lvl>
    <w:lvl w:ilvl="5" w:tplc="054A2E60">
      <w:numFmt w:val="bullet"/>
      <w:lvlText w:val="•"/>
      <w:lvlJc w:val="left"/>
      <w:pPr>
        <w:ind w:left="5730" w:hanging="179"/>
      </w:pPr>
      <w:rPr>
        <w:rFonts w:hint="default"/>
        <w:lang w:val="ro-RO" w:eastAsia="en-US" w:bidi="ar-SA"/>
      </w:rPr>
    </w:lvl>
    <w:lvl w:ilvl="6" w:tplc="60225206">
      <w:numFmt w:val="bullet"/>
      <w:lvlText w:val="•"/>
      <w:lvlJc w:val="left"/>
      <w:pPr>
        <w:ind w:left="6652" w:hanging="179"/>
      </w:pPr>
      <w:rPr>
        <w:rFonts w:hint="default"/>
        <w:lang w:val="ro-RO" w:eastAsia="en-US" w:bidi="ar-SA"/>
      </w:rPr>
    </w:lvl>
    <w:lvl w:ilvl="7" w:tplc="3BF480D6">
      <w:numFmt w:val="bullet"/>
      <w:lvlText w:val="•"/>
      <w:lvlJc w:val="left"/>
      <w:pPr>
        <w:ind w:left="7574" w:hanging="179"/>
      </w:pPr>
      <w:rPr>
        <w:rFonts w:hint="default"/>
        <w:lang w:val="ro-RO" w:eastAsia="en-US" w:bidi="ar-SA"/>
      </w:rPr>
    </w:lvl>
    <w:lvl w:ilvl="8" w:tplc="1728E112">
      <w:numFmt w:val="bullet"/>
      <w:lvlText w:val="•"/>
      <w:lvlJc w:val="left"/>
      <w:pPr>
        <w:ind w:left="8496" w:hanging="179"/>
      </w:pPr>
      <w:rPr>
        <w:rFonts w:hint="default"/>
        <w:lang w:val="ro-RO" w:eastAsia="en-US" w:bidi="ar-SA"/>
      </w:rPr>
    </w:lvl>
  </w:abstractNum>
  <w:abstractNum w:abstractNumId="2" w15:restartNumberingAfterBreak="0">
    <w:nsid w:val="0ECD791B"/>
    <w:multiLevelType w:val="hybridMultilevel"/>
    <w:tmpl w:val="916C7046"/>
    <w:lvl w:ilvl="0" w:tplc="CCC2B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724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CEA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844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5E3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FDCD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F60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BFAE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D0F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E75CC2"/>
    <w:multiLevelType w:val="hybridMultilevel"/>
    <w:tmpl w:val="A99C3020"/>
    <w:lvl w:ilvl="0" w:tplc="9E50E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326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8ACA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ACAE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DCB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8368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4C8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BAD7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0A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381797"/>
    <w:multiLevelType w:val="hybridMultilevel"/>
    <w:tmpl w:val="5BC6427E"/>
    <w:lvl w:ilvl="0" w:tplc="682AA6D6">
      <w:start w:val="1"/>
      <w:numFmt w:val="lowerLetter"/>
      <w:lvlText w:val="%1)"/>
      <w:lvlJc w:val="left"/>
      <w:pPr>
        <w:ind w:left="1116" w:hanging="173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E3D6379E">
      <w:numFmt w:val="bullet"/>
      <w:lvlText w:val="•"/>
      <w:lvlJc w:val="left"/>
      <w:pPr>
        <w:ind w:left="2042" w:hanging="173"/>
      </w:pPr>
      <w:rPr>
        <w:rFonts w:hint="default"/>
        <w:lang w:val="ro-RO" w:eastAsia="en-US" w:bidi="ar-SA"/>
      </w:rPr>
    </w:lvl>
    <w:lvl w:ilvl="2" w:tplc="37784F3A">
      <w:numFmt w:val="bullet"/>
      <w:lvlText w:val="•"/>
      <w:lvlJc w:val="left"/>
      <w:pPr>
        <w:ind w:left="2964" w:hanging="173"/>
      </w:pPr>
      <w:rPr>
        <w:rFonts w:hint="default"/>
        <w:lang w:val="ro-RO" w:eastAsia="en-US" w:bidi="ar-SA"/>
      </w:rPr>
    </w:lvl>
    <w:lvl w:ilvl="3" w:tplc="CFF8101C">
      <w:numFmt w:val="bullet"/>
      <w:lvlText w:val="•"/>
      <w:lvlJc w:val="left"/>
      <w:pPr>
        <w:ind w:left="3886" w:hanging="173"/>
      </w:pPr>
      <w:rPr>
        <w:rFonts w:hint="default"/>
        <w:lang w:val="ro-RO" w:eastAsia="en-US" w:bidi="ar-SA"/>
      </w:rPr>
    </w:lvl>
    <w:lvl w:ilvl="4" w:tplc="79681402">
      <w:numFmt w:val="bullet"/>
      <w:lvlText w:val="•"/>
      <w:lvlJc w:val="left"/>
      <w:pPr>
        <w:ind w:left="4808" w:hanging="173"/>
      </w:pPr>
      <w:rPr>
        <w:rFonts w:hint="default"/>
        <w:lang w:val="ro-RO" w:eastAsia="en-US" w:bidi="ar-SA"/>
      </w:rPr>
    </w:lvl>
    <w:lvl w:ilvl="5" w:tplc="D0061AD0">
      <w:numFmt w:val="bullet"/>
      <w:lvlText w:val="•"/>
      <w:lvlJc w:val="left"/>
      <w:pPr>
        <w:ind w:left="5730" w:hanging="173"/>
      </w:pPr>
      <w:rPr>
        <w:rFonts w:hint="default"/>
        <w:lang w:val="ro-RO" w:eastAsia="en-US" w:bidi="ar-SA"/>
      </w:rPr>
    </w:lvl>
    <w:lvl w:ilvl="6" w:tplc="F0CE8DDA">
      <w:numFmt w:val="bullet"/>
      <w:lvlText w:val="•"/>
      <w:lvlJc w:val="left"/>
      <w:pPr>
        <w:ind w:left="6652" w:hanging="173"/>
      </w:pPr>
      <w:rPr>
        <w:rFonts w:hint="default"/>
        <w:lang w:val="ro-RO" w:eastAsia="en-US" w:bidi="ar-SA"/>
      </w:rPr>
    </w:lvl>
    <w:lvl w:ilvl="7" w:tplc="8E225142">
      <w:numFmt w:val="bullet"/>
      <w:lvlText w:val="•"/>
      <w:lvlJc w:val="left"/>
      <w:pPr>
        <w:ind w:left="7574" w:hanging="173"/>
      </w:pPr>
      <w:rPr>
        <w:rFonts w:hint="default"/>
        <w:lang w:val="ro-RO" w:eastAsia="en-US" w:bidi="ar-SA"/>
      </w:rPr>
    </w:lvl>
    <w:lvl w:ilvl="8" w:tplc="C6F4F708">
      <w:numFmt w:val="bullet"/>
      <w:lvlText w:val="•"/>
      <w:lvlJc w:val="left"/>
      <w:pPr>
        <w:ind w:left="8496" w:hanging="173"/>
      </w:pPr>
      <w:rPr>
        <w:rFonts w:hint="default"/>
        <w:lang w:val="ro-RO" w:eastAsia="en-US" w:bidi="ar-SA"/>
      </w:rPr>
    </w:lvl>
  </w:abstractNum>
  <w:abstractNum w:abstractNumId="5" w15:restartNumberingAfterBreak="0">
    <w:nsid w:val="216D03AE"/>
    <w:multiLevelType w:val="hybridMultilevel"/>
    <w:tmpl w:val="933E4B96"/>
    <w:lvl w:ilvl="0" w:tplc="51AA4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FD2A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5C9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3E66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21A6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9A02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0C7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F89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C06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44644B2"/>
    <w:multiLevelType w:val="hybridMultilevel"/>
    <w:tmpl w:val="4CD26392"/>
    <w:lvl w:ilvl="0" w:tplc="4EF0D4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FCD"/>
    <w:multiLevelType w:val="hybridMultilevel"/>
    <w:tmpl w:val="B44EA258"/>
    <w:lvl w:ilvl="0" w:tplc="A252C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D48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56CB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DACE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162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C23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6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60F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B88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E0F3F3B"/>
    <w:multiLevelType w:val="hybridMultilevel"/>
    <w:tmpl w:val="04F201B8"/>
    <w:lvl w:ilvl="0" w:tplc="39A01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F8D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E4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C7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0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DCB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38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6E5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6157B15"/>
    <w:multiLevelType w:val="hybridMultilevel"/>
    <w:tmpl w:val="4B4CF362"/>
    <w:lvl w:ilvl="0" w:tplc="AC301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6B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285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220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4A8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AE9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2EE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E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908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12A35F4"/>
    <w:multiLevelType w:val="hybridMultilevel"/>
    <w:tmpl w:val="23B682BA"/>
    <w:lvl w:ilvl="0" w:tplc="BF46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840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7ACC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280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B9A1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5AD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08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74A5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7A2D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F441761"/>
    <w:multiLevelType w:val="hybridMultilevel"/>
    <w:tmpl w:val="42C04E70"/>
    <w:lvl w:ilvl="0" w:tplc="9E6C3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A0A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2C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3A61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8EC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7231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524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C84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AC4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95D07F9"/>
    <w:multiLevelType w:val="hybridMultilevel"/>
    <w:tmpl w:val="2E12D23A"/>
    <w:lvl w:ilvl="0" w:tplc="97EA8F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A44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4AF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5687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9C15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EE44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3A0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F2C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98A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A287256"/>
    <w:multiLevelType w:val="hybridMultilevel"/>
    <w:tmpl w:val="5D109CC6"/>
    <w:lvl w:ilvl="0" w:tplc="ECC0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ECF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1A4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14B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24A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B66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F8E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A8D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726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39E7851"/>
    <w:multiLevelType w:val="hybridMultilevel"/>
    <w:tmpl w:val="07C21908"/>
    <w:lvl w:ilvl="0" w:tplc="95928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087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CE9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2EE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F81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BED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288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F96E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AAC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3BE3443"/>
    <w:multiLevelType w:val="multilevel"/>
    <w:tmpl w:val="4C24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6563F"/>
    <w:multiLevelType w:val="hybridMultilevel"/>
    <w:tmpl w:val="5B9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A312D4"/>
    <w:multiLevelType w:val="hybridMultilevel"/>
    <w:tmpl w:val="EE8C34FE"/>
    <w:lvl w:ilvl="0" w:tplc="69DCB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18B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9D42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F40B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E46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1EAF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1E50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B42AE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26A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6C82CDD"/>
    <w:multiLevelType w:val="hybridMultilevel"/>
    <w:tmpl w:val="C0483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7AFD"/>
    <w:multiLevelType w:val="hybridMultilevel"/>
    <w:tmpl w:val="E28CA22E"/>
    <w:lvl w:ilvl="0" w:tplc="B60C7D22">
      <w:start w:val="5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C258D"/>
    <w:multiLevelType w:val="hybridMultilevel"/>
    <w:tmpl w:val="EF5C4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89473">
    <w:abstractNumId w:val="16"/>
  </w:num>
  <w:num w:numId="2" w16cid:durableId="225381068">
    <w:abstractNumId w:val="19"/>
  </w:num>
  <w:num w:numId="3" w16cid:durableId="689140474">
    <w:abstractNumId w:val="18"/>
  </w:num>
  <w:num w:numId="4" w16cid:durableId="1131364460">
    <w:abstractNumId w:val="20"/>
  </w:num>
  <w:num w:numId="5" w16cid:durableId="1653631637">
    <w:abstractNumId w:val="6"/>
  </w:num>
  <w:num w:numId="6" w16cid:durableId="1663855275">
    <w:abstractNumId w:val="1"/>
  </w:num>
  <w:num w:numId="7" w16cid:durableId="1805343799">
    <w:abstractNumId w:val="4"/>
  </w:num>
  <w:num w:numId="8" w16cid:durableId="1038359864">
    <w:abstractNumId w:val="0"/>
  </w:num>
  <w:num w:numId="9" w16cid:durableId="148402668">
    <w:abstractNumId w:val="14"/>
  </w:num>
  <w:num w:numId="10" w16cid:durableId="1244991189">
    <w:abstractNumId w:val="3"/>
  </w:num>
  <w:num w:numId="11" w16cid:durableId="1431970325">
    <w:abstractNumId w:val="13"/>
  </w:num>
  <w:num w:numId="12" w16cid:durableId="419451697">
    <w:abstractNumId w:val="2"/>
  </w:num>
  <w:num w:numId="13" w16cid:durableId="268128324">
    <w:abstractNumId w:val="11"/>
  </w:num>
  <w:num w:numId="14" w16cid:durableId="1468163176">
    <w:abstractNumId w:val="12"/>
  </w:num>
  <w:num w:numId="15" w16cid:durableId="1107434454">
    <w:abstractNumId w:val="8"/>
  </w:num>
  <w:num w:numId="16" w16cid:durableId="1761950697">
    <w:abstractNumId w:val="7"/>
  </w:num>
  <w:num w:numId="17" w16cid:durableId="490954027">
    <w:abstractNumId w:val="17"/>
  </w:num>
  <w:num w:numId="18" w16cid:durableId="41908108">
    <w:abstractNumId w:val="9"/>
  </w:num>
  <w:num w:numId="19" w16cid:durableId="2027709905">
    <w:abstractNumId w:val="5"/>
  </w:num>
  <w:num w:numId="20" w16cid:durableId="422385699">
    <w:abstractNumId w:val="10"/>
  </w:num>
  <w:num w:numId="21" w16cid:durableId="1667200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8"/>
    <w:rsid w:val="00000F77"/>
    <w:rsid w:val="000361B2"/>
    <w:rsid w:val="00042775"/>
    <w:rsid w:val="0004489C"/>
    <w:rsid w:val="0006051E"/>
    <w:rsid w:val="0007258D"/>
    <w:rsid w:val="000726AC"/>
    <w:rsid w:val="00074277"/>
    <w:rsid w:val="00084E65"/>
    <w:rsid w:val="000A7DC6"/>
    <w:rsid w:val="000E26A7"/>
    <w:rsid w:val="0010005E"/>
    <w:rsid w:val="00124B9A"/>
    <w:rsid w:val="00164220"/>
    <w:rsid w:val="00172991"/>
    <w:rsid w:val="00192C44"/>
    <w:rsid w:val="001A1218"/>
    <w:rsid w:val="001A4490"/>
    <w:rsid w:val="001F064F"/>
    <w:rsid w:val="0021500C"/>
    <w:rsid w:val="00217575"/>
    <w:rsid w:val="00225B03"/>
    <w:rsid w:val="002444A4"/>
    <w:rsid w:val="00266F13"/>
    <w:rsid w:val="0027746D"/>
    <w:rsid w:val="00293E28"/>
    <w:rsid w:val="002A5A5F"/>
    <w:rsid w:val="003056D4"/>
    <w:rsid w:val="003271A5"/>
    <w:rsid w:val="00366B54"/>
    <w:rsid w:val="0038036B"/>
    <w:rsid w:val="00386E2F"/>
    <w:rsid w:val="003C0253"/>
    <w:rsid w:val="003D7C74"/>
    <w:rsid w:val="00420245"/>
    <w:rsid w:val="00430297"/>
    <w:rsid w:val="00465FB5"/>
    <w:rsid w:val="004778F9"/>
    <w:rsid w:val="00483C1E"/>
    <w:rsid w:val="004974ED"/>
    <w:rsid w:val="004B370A"/>
    <w:rsid w:val="004D1428"/>
    <w:rsid w:val="004E6F2E"/>
    <w:rsid w:val="00504572"/>
    <w:rsid w:val="00505DBF"/>
    <w:rsid w:val="005072F4"/>
    <w:rsid w:val="005223CE"/>
    <w:rsid w:val="0053487A"/>
    <w:rsid w:val="0056093E"/>
    <w:rsid w:val="00570CDD"/>
    <w:rsid w:val="00593E90"/>
    <w:rsid w:val="005A53EE"/>
    <w:rsid w:val="005E0BBF"/>
    <w:rsid w:val="006173AB"/>
    <w:rsid w:val="00680C8C"/>
    <w:rsid w:val="006E7005"/>
    <w:rsid w:val="0076472E"/>
    <w:rsid w:val="00780348"/>
    <w:rsid w:val="00810689"/>
    <w:rsid w:val="00813FA4"/>
    <w:rsid w:val="00817B93"/>
    <w:rsid w:val="00817D4D"/>
    <w:rsid w:val="00840726"/>
    <w:rsid w:val="00884BBA"/>
    <w:rsid w:val="008D3666"/>
    <w:rsid w:val="008D72A7"/>
    <w:rsid w:val="009001CF"/>
    <w:rsid w:val="00931E5F"/>
    <w:rsid w:val="0093494F"/>
    <w:rsid w:val="0094078F"/>
    <w:rsid w:val="00944C57"/>
    <w:rsid w:val="009964AC"/>
    <w:rsid w:val="009B6C46"/>
    <w:rsid w:val="009E741D"/>
    <w:rsid w:val="00A00E20"/>
    <w:rsid w:val="00A31591"/>
    <w:rsid w:val="00A33E83"/>
    <w:rsid w:val="00A91474"/>
    <w:rsid w:val="00AA12CD"/>
    <w:rsid w:val="00AB7765"/>
    <w:rsid w:val="00AB78E2"/>
    <w:rsid w:val="00AC4CAA"/>
    <w:rsid w:val="00AF5AA4"/>
    <w:rsid w:val="00B152E9"/>
    <w:rsid w:val="00B247BE"/>
    <w:rsid w:val="00B42AD1"/>
    <w:rsid w:val="00B57D4D"/>
    <w:rsid w:val="00B7697E"/>
    <w:rsid w:val="00BA184E"/>
    <w:rsid w:val="00BA658F"/>
    <w:rsid w:val="00BB0101"/>
    <w:rsid w:val="00BD124D"/>
    <w:rsid w:val="00C05236"/>
    <w:rsid w:val="00C07165"/>
    <w:rsid w:val="00C20DCF"/>
    <w:rsid w:val="00C24739"/>
    <w:rsid w:val="00C614F7"/>
    <w:rsid w:val="00C9300D"/>
    <w:rsid w:val="00C94300"/>
    <w:rsid w:val="00C95F09"/>
    <w:rsid w:val="00CE63CC"/>
    <w:rsid w:val="00D034B3"/>
    <w:rsid w:val="00D23F31"/>
    <w:rsid w:val="00D55357"/>
    <w:rsid w:val="00D64CD8"/>
    <w:rsid w:val="00DA2679"/>
    <w:rsid w:val="00E040C6"/>
    <w:rsid w:val="00E634D7"/>
    <w:rsid w:val="00E84E1A"/>
    <w:rsid w:val="00EE5E52"/>
    <w:rsid w:val="00F22BCF"/>
    <w:rsid w:val="00F76B4C"/>
    <w:rsid w:val="00F966B7"/>
    <w:rsid w:val="00FA5E0F"/>
    <w:rsid w:val="00FB1C54"/>
    <w:rsid w:val="00FB4141"/>
    <w:rsid w:val="00FC03E6"/>
    <w:rsid w:val="00FC72E4"/>
    <w:rsid w:val="00FD42F1"/>
    <w:rsid w:val="00FE158E"/>
    <w:rsid w:val="00FE412D"/>
    <w:rsid w:val="00FF583D"/>
    <w:rsid w:val="05DBD2CA"/>
    <w:rsid w:val="2BE14EEB"/>
    <w:rsid w:val="394C9199"/>
    <w:rsid w:val="59DB23FC"/>
    <w:rsid w:val="7422D3EA"/>
    <w:rsid w:val="76AF2B90"/>
    <w:rsid w:val="7E63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5EB6"/>
  <w15:chartTrackingRefBased/>
  <w15:docId w15:val="{66CF9042-6BB8-42F4-A55F-1CB5D52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4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1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57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575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75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225B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86E2F"/>
    <w:pPr>
      <w:ind w:left="720"/>
      <w:contextualSpacing/>
    </w:pPr>
  </w:style>
  <w:style w:type="character" w:customStyle="1" w:styleId="noticetext1">
    <w:name w:val="noticetext1"/>
    <w:basedOn w:val="DefaultParagraphFont"/>
    <w:rsid w:val="00593E90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6A7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6A7"/>
    <w:rPr>
      <w:sz w:val="24"/>
      <w:szCs w:val="24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0E26A7"/>
    <w:rPr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B4141"/>
    <w:pPr>
      <w:widowControl w:val="0"/>
      <w:autoSpaceDE w:val="0"/>
      <w:autoSpaceDN w:val="0"/>
      <w:ind w:left="900"/>
    </w:pPr>
    <w:rPr>
      <w:rFonts w:ascii="Segoe UI" w:eastAsia="Segoe UI" w:hAnsi="Segoe UI" w:cs="Segoe U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B4141"/>
    <w:rPr>
      <w:rFonts w:ascii="Segoe UI" w:eastAsia="Segoe UI" w:hAnsi="Segoe UI" w:cs="Segoe UI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5F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5F0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gagenergy.com" TargetMode="External"/><Relationship Id="rId2" Type="http://schemas.openxmlformats.org/officeDocument/2006/relationships/hyperlink" Target="tel:+4031005152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hagag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BEF10D0FD0940A4F14A9799785AA3" ma:contentTypeVersion="2" ma:contentTypeDescription="Creați un document nou." ma:contentTypeScope="" ma:versionID="10f6a4a1d93121301fb27c0fde5e234d">
  <xsd:schema xmlns:xsd="http://www.w3.org/2001/XMLSchema" xmlns:xs="http://www.w3.org/2001/XMLSchema" xmlns:p="http://schemas.microsoft.com/office/2006/metadata/properties" xmlns:ns2="f5bc2fca-d894-4b0d-ba0e-dbcc207dbc07" targetNamespace="http://schemas.microsoft.com/office/2006/metadata/properties" ma:root="true" ma:fieldsID="03de87f52c3ad5295159b8a67c59ec6b" ns2:_="">
    <xsd:import namespace="f5bc2fca-d894-4b0d-ba0e-dbcc207db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2fca-d894-4b0d-ba0e-dbcc207db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50C22-7CBB-4B67-A546-1237C8BE8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73186-4007-45AE-8E01-66A59BD48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7F5FB-8826-4F04-B384-F3025A366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2fca-d894-4b0d-ba0e-dbcc207db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1315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IZSAK, RAMONA-IZABELLA</dc:creator>
  <cp:keywords/>
  <dc:description/>
  <cp:lastModifiedBy>Andreea </cp:lastModifiedBy>
  <cp:revision>12</cp:revision>
  <dcterms:created xsi:type="dcterms:W3CDTF">2025-06-26T15:58:00Z</dcterms:created>
  <dcterms:modified xsi:type="dcterms:W3CDTF">2026-01-15T11:11:00Z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0x010100A8CBEF10D0FD0940A4F14A9799785AA3</vt:lpwstr>
  </property>
</Properties>
</file>